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85" w:rsidRDefault="006F6A92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ОАО «Кубань Экспресс – 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 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 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6F6A92" w:rsidP="006F6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9г-3</w:t>
      </w:r>
    </w:p>
    <w:p w:rsidR="0005328C" w:rsidRPr="006F6A92" w:rsidRDefault="0005328C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861994">
        <w:rPr>
          <w:rFonts w:ascii="Times New Roman" w:hAnsi="Times New Roman" w:cs="Times New Roman"/>
          <w:sz w:val="24"/>
          <w:szCs w:val="24"/>
        </w:rPr>
        <w:t>х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ОАО «Кубань Экспресс – Пригород» на территории Краснодарского края и Республики Адыгея за период – </w:t>
      </w:r>
      <w:r w:rsidR="00C22A0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1994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C97883">
        <w:rPr>
          <w:rFonts w:ascii="Times New Roman" w:hAnsi="Times New Roman" w:cs="Times New Roman"/>
          <w:sz w:val="24"/>
          <w:szCs w:val="24"/>
        </w:rPr>
        <w:t>5</w:t>
      </w:r>
      <w:r w:rsidR="008619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1994" w:rsidRPr="00E02F2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941"/>
        <w:gridCol w:w="454"/>
        <w:gridCol w:w="425"/>
        <w:gridCol w:w="28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708"/>
      </w:tblGrid>
      <w:tr w:rsidR="00FE1DBB" w:rsidRPr="006F6A92" w:rsidTr="00182C7E">
        <w:trPr>
          <w:trHeight w:val="54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EF66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IV  квартал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FE1DB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</w:tr>
      <w:tr w:rsidR="00182C7E" w:rsidRPr="006F6A92" w:rsidTr="00182C7E">
        <w:trPr>
          <w:cantSplit/>
          <w:trHeight w:val="1224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B" w:rsidRPr="006F6A92" w:rsidRDefault="00FE1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B" w:rsidRPr="006F6A92" w:rsidRDefault="00FE1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B" w:rsidRPr="006F6A92" w:rsidRDefault="00FE1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C7E" w:rsidRPr="006F6A92" w:rsidTr="00182C7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182C7E" w:rsidRPr="006F6A92" w:rsidTr="00182C7E">
        <w:trPr>
          <w:trHeight w:val="63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="0071611F">
              <w:rPr>
                <w:rFonts w:ascii="Times New Roman" w:hAnsi="Times New Roman" w:cs="Times New Roman"/>
                <w:sz w:val="18"/>
                <w:szCs w:val="18"/>
              </w:rPr>
              <w:t>поступивших 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8" w:rsidRDefault="00CA7998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806" w:rsidRPr="006F6A92" w:rsidRDefault="009F7806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8" w:rsidRDefault="00CA799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8" w:rsidRDefault="00CA799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06" w:rsidRPr="00C22A06" w:rsidRDefault="00C22A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06" w:rsidRPr="00C22A06" w:rsidRDefault="00C22A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06" w:rsidRPr="00C22A06" w:rsidRDefault="00C22A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F9" w:rsidRPr="006F6A92" w:rsidRDefault="004D6FF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F9" w:rsidRPr="006F6A92" w:rsidRDefault="004D6FF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F9" w:rsidRPr="006F6A92" w:rsidRDefault="004D6FF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FD2FA5" w:rsidRDefault="00FD2FA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FD2FA5" w:rsidRDefault="00FD2FA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FD2FA5" w:rsidRDefault="00FD2FA5" w:rsidP="00FD2FA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D2FA5" w:rsidRPr="006F6A92" w:rsidTr="00182C7E">
        <w:trPr>
          <w:trHeight w:val="84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принятых к рассмотрению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C22A06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C22A06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C22A06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C22A06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FA5" w:rsidRPr="006F6A92" w:rsidTr="00182C7E">
        <w:trPr>
          <w:trHeight w:val="8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вагонов, указанных в заявках, принятых к рассмотрению заявок на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71611F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71611F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71611F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71611F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FA5" w:rsidRPr="006F6A92" w:rsidTr="00182C7E">
        <w:trPr>
          <w:trHeight w:val="8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удовлетворенных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заявок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C22A06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C22A06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C22A06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C22A06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FA5" w:rsidRPr="006F6A92" w:rsidTr="00182C7E">
        <w:trPr>
          <w:trHeight w:val="84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частично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удовлетворенных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заявок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C22A06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C22A06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C22A06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C22A06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FA5" w:rsidRPr="006F6A92" w:rsidTr="00182C7E">
        <w:trPr>
          <w:trHeight w:val="85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ar329"/>
            <w:bookmarkEnd w:id="0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которым принято решение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отказе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C22A06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C22A06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C22A06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C22A06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FA5" w:rsidRPr="006F6A92" w:rsidTr="00182C7E">
        <w:trPr>
          <w:trHeight w:val="83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находящихся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рассмотрении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C22A06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C22A06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C22A06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C22A06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FA5" w:rsidRPr="006F6A92" w:rsidTr="00182C7E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поступивших заявлений на включение арендованного (собственного) вагона в состав пассажирского поезда или почтово-багажного поезда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71611F" w:rsidRDefault="00FD2FA5" w:rsidP="00C22A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71611F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71611F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71611F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FA5" w:rsidRPr="006F6A92" w:rsidTr="00182C7E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оформленных к перевозке вагонов в составе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71611F" w:rsidRDefault="00FD2FA5" w:rsidP="00C22A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71611F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71611F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71611F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FA5" w:rsidRPr="006F6A92" w:rsidTr="00182C7E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345"/>
            <w:bookmarkEnd w:id="1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Технические возможности включения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C22A06" w:rsidRDefault="00FD2FA5" w:rsidP="00C22A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C22A06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C22A06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C22A06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A5" w:rsidRPr="006F6A92" w:rsidRDefault="00FD2FA5" w:rsidP="00381D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24AE8" w:rsidRDefault="00424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82C7E" w:rsidRDefault="00182C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04EE9" w:rsidRDefault="00F04EE9" w:rsidP="00F04E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Заместитель г</w:t>
      </w:r>
      <w:r w:rsidR="00424AE8" w:rsidRPr="001C7557">
        <w:rPr>
          <w:rFonts w:ascii="Times New Roman" w:hAnsi="Times New Roman"/>
          <w:sz w:val="24"/>
          <w:szCs w:val="24"/>
        </w:rPr>
        <w:t>енеральн</w:t>
      </w:r>
      <w:r>
        <w:rPr>
          <w:rFonts w:ascii="Times New Roman" w:hAnsi="Times New Roman"/>
          <w:sz w:val="24"/>
          <w:szCs w:val="24"/>
        </w:rPr>
        <w:t>ого</w:t>
      </w:r>
    </w:p>
    <w:p w:rsidR="00424AE8" w:rsidRDefault="00F04EE9" w:rsidP="00F04E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424AE8" w:rsidRPr="001C7557">
        <w:rPr>
          <w:rFonts w:ascii="Times New Roman" w:hAnsi="Times New Roman"/>
          <w:sz w:val="24"/>
          <w:szCs w:val="24"/>
        </w:rPr>
        <w:t xml:space="preserve">директор </w:t>
      </w:r>
      <w:r>
        <w:rPr>
          <w:rFonts w:ascii="Times New Roman" w:hAnsi="Times New Roman"/>
          <w:sz w:val="24"/>
          <w:szCs w:val="24"/>
        </w:rPr>
        <w:t>по экономике</w:t>
      </w:r>
      <w:r w:rsidR="00424AE8" w:rsidRPr="001C7557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424AE8" w:rsidRPr="001C7557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В</w:t>
      </w:r>
      <w:r w:rsidR="00424AE8" w:rsidRPr="001C755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="00424AE8" w:rsidRPr="001C7557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Кирилихина</w:t>
      </w:r>
      <w:proofErr w:type="spellEnd"/>
    </w:p>
    <w:p w:rsidR="00182C7E" w:rsidRDefault="00182C7E" w:rsidP="00182C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182C7E" w:rsidSect="00E822BD">
      <w:pgSz w:w="11905" w:h="16838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5328C"/>
    <w:rsid w:val="001669C5"/>
    <w:rsid w:val="00182C7E"/>
    <w:rsid w:val="001B3586"/>
    <w:rsid w:val="002F12FC"/>
    <w:rsid w:val="00337F6A"/>
    <w:rsid w:val="003C5CC1"/>
    <w:rsid w:val="003E3A29"/>
    <w:rsid w:val="00424AE8"/>
    <w:rsid w:val="0048545F"/>
    <w:rsid w:val="004D6FF9"/>
    <w:rsid w:val="005742D1"/>
    <w:rsid w:val="00662385"/>
    <w:rsid w:val="006A762B"/>
    <w:rsid w:val="006B01C2"/>
    <w:rsid w:val="006F6A92"/>
    <w:rsid w:val="00707776"/>
    <w:rsid w:val="0071611F"/>
    <w:rsid w:val="007F478F"/>
    <w:rsid w:val="00861994"/>
    <w:rsid w:val="009D791F"/>
    <w:rsid w:val="009F7806"/>
    <w:rsid w:val="00AB063A"/>
    <w:rsid w:val="00B37A02"/>
    <w:rsid w:val="00B72EFF"/>
    <w:rsid w:val="00BA00EC"/>
    <w:rsid w:val="00C22A06"/>
    <w:rsid w:val="00C53791"/>
    <w:rsid w:val="00C97883"/>
    <w:rsid w:val="00CA7998"/>
    <w:rsid w:val="00D331A5"/>
    <w:rsid w:val="00E53080"/>
    <w:rsid w:val="00E822BD"/>
    <w:rsid w:val="00EF666F"/>
    <w:rsid w:val="00F04EE9"/>
    <w:rsid w:val="00F2156B"/>
    <w:rsid w:val="00FD2FA5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Евгений Апанасов</cp:lastModifiedBy>
  <cp:revision>44</cp:revision>
  <cp:lastPrinted>2014-07-03T05:03:00Z</cp:lastPrinted>
  <dcterms:created xsi:type="dcterms:W3CDTF">2013-01-15T06:51:00Z</dcterms:created>
  <dcterms:modified xsi:type="dcterms:W3CDTF">2015-04-06T07:08:00Z</dcterms:modified>
</cp:coreProperties>
</file>