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 xml:space="preserve">фере железнодорожных </w:t>
      </w:r>
      <w:r w:rsidR="005E6826" w:rsidRPr="00B006E5">
        <w:rPr>
          <w:rFonts w:ascii="Times New Roman" w:hAnsi="Times New Roman" w:cs="Times New Roman"/>
          <w:sz w:val="18"/>
          <w:szCs w:val="18"/>
        </w:rPr>
        <w:t>перевозок»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EC1CA2" w:rsidRPr="001F4FA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63155" w:rsidRPr="001F4FA9">
        <w:rPr>
          <w:rFonts w:ascii="Times New Roman" w:hAnsi="Times New Roman" w:cs="Times New Roman"/>
          <w:color w:val="000000"/>
          <w:sz w:val="18"/>
          <w:szCs w:val="18"/>
        </w:rPr>
        <w:t>раскрывает</w:t>
      </w:r>
      <w:r w:rsidR="00463155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proofErr w:type="spellStart"/>
      <w:r w:rsidRPr="008B1ACB">
        <w:rPr>
          <w:rFonts w:ascii="Times New Roman" w:hAnsi="Times New Roman" w:cs="Times New Roman"/>
          <w:sz w:val="18"/>
          <w:szCs w:val="18"/>
        </w:rPr>
        <w:t>грузобагажа</w:t>
      </w:r>
      <w:proofErr w:type="spellEnd"/>
      <w:r w:rsidRPr="008B1ACB">
        <w:rPr>
          <w:rFonts w:ascii="Times New Roman" w:hAnsi="Times New Roman" w:cs="Times New Roman"/>
          <w:sz w:val="18"/>
          <w:szCs w:val="18"/>
        </w:rPr>
        <w:t>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</w:t>
      </w:r>
      <w:r w:rsidR="00CF516C">
        <w:rPr>
          <w:rFonts w:ascii="Times New Roman" w:hAnsi="Times New Roman" w:cs="Times New Roman"/>
          <w:sz w:val="18"/>
          <w:szCs w:val="18"/>
        </w:rPr>
        <w:t xml:space="preserve">, </w:t>
      </w:r>
      <w:r w:rsidR="00CF516C">
        <w:rPr>
          <w:rFonts w:ascii="Times New Roman" w:hAnsi="Times New Roman" w:cs="Times New Roman"/>
          <w:color w:val="000000"/>
          <w:sz w:val="18"/>
          <w:szCs w:val="18"/>
        </w:rPr>
        <w:t>федеральной территории «Сириус»</w:t>
      </w:r>
      <w:r w:rsidRPr="008B1ACB">
        <w:rPr>
          <w:rFonts w:ascii="Times New Roman" w:hAnsi="Times New Roman" w:cs="Times New Roman"/>
          <w:sz w:val="18"/>
          <w:szCs w:val="18"/>
        </w:rPr>
        <w:t xml:space="preserve">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CB4E13">
        <w:rPr>
          <w:rFonts w:ascii="Times New Roman" w:hAnsi="Times New Roman" w:cs="Times New Roman"/>
          <w:sz w:val="18"/>
          <w:szCs w:val="18"/>
        </w:rPr>
        <w:t>за 2021 год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CB4654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об условиях выполнения  (оказания)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CB4654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: полное и  сокращенное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CB465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0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B4654" w:rsidRPr="00AF24E3" w:rsidTr="00CB465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834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654" w:rsidRPr="0023685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654" w:rsidRPr="00236853" w:rsidRDefault="00CB4654" w:rsidP="00CB46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</w:t>
            </w:r>
            <w:proofErr w:type="gramStart"/>
            <w:r w:rsidRPr="00AF24E3">
              <w:rPr>
                <w:rFonts w:ascii="Times New Roman" w:hAnsi="Times New Roman"/>
                <w:sz w:val="18"/>
                <w:szCs w:val="18"/>
              </w:rPr>
              <w:t>железно-дорожным</w:t>
            </w:r>
            <w:proofErr w:type="gram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   (за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Постановление Правительства РФ от 02.03.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05 № 111 «Об утверждении правил оказания услуг по перевозкам на железнодорожном транспорте пассажиров, а так же грузов, багажа и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</w:t>
            </w:r>
            <w:r w:rsidRPr="001B7733">
              <w:rPr>
                <w:rFonts w:ascii="Times New Roman" w:hAnsi="Times New Roman"/>
                <w:sz w:val="18"/>
                <w:szCs w:val="18"/>
              </w:rPr>
              <w:t>27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.0</w:t>
            </w:r>
            <w:r w:rsidRPr="001B7733">
              <w:rPr>
                <w:rFonts w:ascii="Times New Roman" w:hAnsi="Times New Roman"/>
                <w:sz w:val="18"/>
                <w:szCs w:val="18"/>
              </w:rPr>
              <w:t>5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1B7733">
              <w:rPr>
                <w:rFonts w:ascii="Times New Roman" w:hAnsi="Times New Roman"/>
                <w:sz w:val="18"/>
                <w:szCs w:val="18"/>
              </w:rPr>
              <w:t>21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Pr="001B7733">
              <w:rPr>
                <w:rFonts w:ascii="Times New Roman" w:hAnsi="Times New Roman"/>
                <w:sz w:val="18"/>
                <w:szCs w:val="18"/>
              </w:rPr>
              <w:t>810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правил оказания услуг по перевозкам на железнодорожном транспорте пассажиров, а так же грузов, багажа и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для личных, семейных, домашних и иных нужд, не связанных с осуществлением предпринимательской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, и признании утратившими силу некоторых актов и отдельных положений некоторых актов Правительства Российской Федерации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  <w:proofErr w:type="gramEnd"/>
          </w:p>
          <w:p w:rsidR="00CB4654" w:rsidRPr="004E1685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19.12.2013 № 473 «Об утверждении правил перевозок пассажиров, багажа,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железнодорожным транспортом»;</w:t>
            </w:r>
          </w:p>
          <w:p w:rsidR="00CB4654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РФ»;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08.05.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94 № 3-ФЗ «О статусе члена Совета Федерации и статусе депутата Гос. Думы Федерального Собрания РФ»;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4301-1 «О статусе Героев Советского Союза, Героев РФ и полных кавалеров ордена Славы»;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соц. гарантий Героям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>оц. Труда и полным кавалерам ордена Трудовой Славы»;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Постановление главы администрации Краснодарского края «О дополнительных мерах социальной поддержки по оплате проезда отдельных категорий жителей Краснодар</w:t>
            </w:r>
            <w:r>
              <w:rPr>
                <w:rFonts w:ascii="Times New Roman" w:hAnsi="Times New Roman"/>
                <w:sz w:val="18"/>
                <w:szCs w:val="18"/>
              </w:rPr>
              <w:t>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края в 2006-20</w:t>
            </w:r>
            <w:r>
              <w:rPr>
                <w:rFonts w:ascii="Times New Roman" w:hAnsi="Times New Roman"/>
                <w:sz w:val="18"/>
                <w:szCs w:val="18"/>
              </w:rPr>
              <w:t>23 годах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 от 30.11.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05 № 1131;</w:t>
            </w:r>
          </w:p>
          <w:p w:rsidR="00CB4654" w:rsidRPr="004E1685" w:rsidRDefault="00CB4654" w:rsidP="00CB4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кционерное общество «Кубань Экспресс – Пригород»</w:t>
            </w:r>
          </w:p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Местонахож-дение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Привокзальная площадь, 1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4E1685">
                <w:rPr>
                  <w:rStyle w:val="a3"/>
                  <w:rFonts w:ascii="Times New Roman" w:hAnsi="Times New Roman"/>
                  <w:sz w:val="18"/>
                  <w:szCs w:val="18"/>
                </w:rPr>
                <w:t>www.kuban-express-prigorod.ru</w:t>
              </w:r>
            </w:hyperlink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proofErr w:type="spellStart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info@kuban-express</w:t>
              </w:r>
              <w:proofErr w:type="spellEnd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- prigorod.ru</w:t>
              </w:r>
            </w:hyperlink>
          </w:p>
          <w:p w:rsidR="00862FAB" w:rsidRDefault="00862FAB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Генеральный директор 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654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</w:t>
            </w:r>
            <w:proofErr w:type="gram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654" w:rsidRPr="008949A9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B4654" w:rsidRPr="004E1685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</w:tc>
      </w:tr>
      <w:tr w:rsidR="00CB4654" w:rsidRPr="00AF24E3" w:rsidTr="00CB465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654" w:rsidRPr="00F33195" w:rsidRDefault="00CB4654" w:rsidP="00CB465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654" w:rsidRPr="00AF24E3" w:rsidRDefault="00CB4654" w:rsidP="00CB46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654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06E5">
              <w:rPr>
                <w:rFonts w:ascii="Times New Roman" w:hAnsi="Times New Roman"/>
                <w:sz w:val="18"/>
                <w:szCs w:val="18"/>
              </w:rPr>
              <w:t>- Приказ региональной энергетической комиссии – департамента цен и тарифов Краснодарского края от 11.12.2020 № 6/2020-жд «Об установлении тарифов для расчетов с пассажирами в сфере перевозок пассажиров железнодорожным транспортом общего пользования в пригородном сообщении Краснодарского края»;</w:t>
            </w:r>
          </w:p>
          <w:p w:rsidR="00CB4654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006E5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 w:rsidRPr="00B0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государственного регулирования</w:t>
            </w:r>
            <w:r w:rsidRPr="00B0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тарифов</w:t>
            </w:r>
            <w:r w:rsidRPr="00B006E5">
              <w:rPr>
                <w:rFonts w:ascii="Times New Roman" w:hAnsi="Times New Roman"/>
                <w:sz w:val="18"/>
                <w:szCs w:val="18"/>
              </w:rPr>
              <w:t xml:space="preserve"> Краснодарского края от 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B006E5">
              <w:rPr>
                <w:rFonts w:ascii="Times New Roman" w:hAnsi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006E5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006E5">
              <w:rPr>
                <w:rFonts w:ascii="Times New Roman" w:hAnsi="Times New Roman"/>
                <w:sz w:val="18"/>
                <w:szCs w:val="18"/>
              </w:rPr>
              <w:t>/202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006E5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сфере перевозок пассажиров железнодорожным транспортом общего пользования в пригородном сообщении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Pr="00B006E5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B006E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B4654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правления государственного регулирования цен и тарифов Республики Адыгея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171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B4654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правления государственного регулирования цен и тарифов Республики Адыгея от 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205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B4654" w:rsidRPr="000E756A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030A6">
              <w:rPr>
                <w:rFonts w:ascii="Times New Roman" w:hAnsi="Times New Roman"/>
                <w:sz w:val="18"/>
                <w:szCs w:val="18"/>
              </w:rPr>
              <w:t>Решение Совета федеральной территории «Сириус» от 27.12.2021 № 1-7/39 «Об установлении дополнительных мер социальной поддержки и социальной помощи для отдельных категорий граждан, проживающих в федеральной территории «Сириус».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654" w:rsidRPr="00AF24E3" w:rsidTr="00CB465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654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Pr="00AB2BB5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B4654" w:rsidRPr="00BE3B81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Члены Совета Федерации РФ; Депутаты Государственной Думы РФ; 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т.ч.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proofErr w:type="gramStart"/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654" w:rsidRPr="00AF24E3" w:rsidTr="00CB465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654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Pr="00BE3B81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654" w:rsidRPr="00AF24E3" w:rsidTr="00CB465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Pr="00530F16" w:rsidRDefault="00CB4654" w:rsidP="00CB4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общеобразо</w:t>
            </w:r>
            <w:r>
              <w:rPr>
                <w:rFonts w:ascii="Times New Roman" w:hAnsi="Times New Roman"/>
                <w:sz w:val="18"/>
                <w:szCs w:val="18"/>
              </w:rPr>
              <w:t>вательных организаций,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по очной форме обучения в государственных профессиональных образова</w:t>
            </w:r>
            <w:r w:rsidRPr="007B3CCC">
              <w:rPr>
                <w:rFonts w:ascii="Times New Roman" w:hAnsi="Times New Roman" w:cs="Arial"/>
                <w:sz w:val="18"/>
                <w:szCs w:val="18"/>
              </w:rPr>
              <w:t>тельных организациях Краснодарского края и образовательных организациях высшего образования, расположенных на территории Краснодарского края  (Закон Краснодарского края от 16.07.2013 N 2770-КЗ</w:t>
            </w:r>
            <w:proofErr w:type="gramEnd"/>
            <w:r w:rsidRPr="007B3CCC">
              <w:rPr>
                <w:rFonts w:ascii="Times New Roman" w:hAnsi="Times New Roman" w:cs="Arial"/>
                <w:sz w:val="18"/>
                <w:szCs w:val="18"/>
              </w:rPr>
              <w:t>"</w:t>
            </w:r>
            <w:proofErr w:type="gramStart"/>
            <w:r w:rsidRPr="007B3CCC">
              <w:rPr>
                <w:rFonts w:ascii="Times New Roman" w:hAnsi="Times New Roman" w:cs="Arial"/>
                <w:sz w:val="18"/>
                <w:szCs w:val="18"/>
              </w:rPr>
              <w:t>Об образовании в Краснодарском крае" вступил в силу с 01 сентября 2013 года).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654" w:rsidRPr="00AF24E3" w:rsidTr="00CB465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Pr="008C4996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3) 50%-ная скидка при оплате проезда в период с 01 января по 15 июня и с 01 сентября по 31 декабря по территории Республики Адыгея</w:t>
            </w:r>
            <w:r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654" w:rsidRPr="00AF24E3" w:rsidTr="00CB4654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54" w:rsidRPr="00AF24E3" w:rsidRDefault="00CB4654" w:rsidP="00CB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73F7" w:rsidRPr="0096643F" w:rsidRDefault="004073F7" w:rsidP="00407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6643F">
        <w:rPr>
          <w:rFonts w:ascii="Times New Roman" w:hAnsi="Times New Roman"/>
          <w:sz w:val="28"/>
          <w:szCs w:val="28"/>
        </w:rPr>
        <w:t xml:space="preserve">Генеральный директор                      </w:t>
      </w:r>
      <w:r w:rsidR="008109E8">
        <w:rPr>
          <w:rFonts w:ascii="Times New Roman" w:hAnsi="Times New Roman"/>
          <w:sz w:val="28"/>
          <w:szCs w:val="28"/>
        </w:rPr>
        <w:t xml:space="preserve">                    </w:t>
      </w:r>
      <w:r w:rsidRPr="0096643F">
        <w:rPr>
          <w:rFonts w:ascii="Times New Roman" w:hAnsi="Times New Roman"/>
          <w:sz w:val="28"/>
          <w:szCs w:val="28"/>
        </w:rPr>
        <w:t xml:space="preserve">                                                               М.И. Жуков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B522A4" w:rsidRDefault="00B522A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A71C4" w:rsidRDefault="001A71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A71C4" w:rsidRDefault="001A71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175219" w:rsidSect="00862FAB">
      <w:type w:val="continuous"/>
      <w:pgSz w:w="16838" w:h="11906" w:orient="landscape" w:code="9"/>
      <w:pgMar w:top="567" w:right="284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D"/>
    <w:rsid w:val="00000C43"/>
    <w:rsid w:val="00011CB7"/>
    <w:rsid w:val="00015189"/>
    <w:rsid w:val="00015BF0"/>
    <w:rsid w:val="00026124"/>
    <w:rsid w:val="000273FD"/>
    <w:rsid w:val="00030DC8"/>
    <w:rsid w:val="00034A3B"/>
    <w:rsid w:val="00036CB2"/>
    <w:rsid w:val="00037A60"/>
    <w:rsid w:val="00040ED3"/>
    <w:rsid w:val="0004269C"/>
    <w:rsid w:val="00044C33"/>
    <w:rsid w:val="00047383"/>
    <w:rsid w:val="0005305B"/>
    <w:rsid w:val="000648A7"/>
    <w:rsid w:val="000700F9"/>
    <w:rsid w:val="00082B78"/>
    <w:rsid w:val="000837E7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23C79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07D7"/>
    <w:rsid w:val="001715FC"/>
    <w:rsid w:val="00175219"/>
    <w:rsid w:val="00175BB0"/>
    <w:rsid w:val="00191252"/>
    <w:rsid w:val="001A71C4"/>
    <w:rsid w:val="001A730A"/>
    <w:rsid w:val="001B4CE4"/>
    <w:rsid w:val="001B7733"/>
    <w:rsid w:val="001C0A2A"/>
    <w:rsid w:val="001C2386"/>
    <w:rsid w:val="001C7557"/>
    <w:rsid w:val="001C7873"/>
    <w:rsid w:val="001D2720"/>
    <w:rsid w:val="001D4096"/>
    <w:rsid w:val="001E2160"/>
    <w:rsid w:val="001E3B8C"/>
    <w:rsid w:val="001E42A5"/>
    <w:rsid w:val="001E6212"/>
    <w:rsid w:val="001F2135"/>
    <w:rsid w:val="001F4FA9"/>
    <w:rsid w:val="001F5F4D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2BEA"/>
    <w:rsid w:val="0024652B"/>
    <w:rsid w:val="00253BC9"/>
    <w:rsid w:val="0026057C"/>
    <w:rsid w:val="00261BC3"/>
    <w:rsid w:val="00263127"/>
    <w:rsid w:val="00267F3F"/>
    <w:rsid w:val="00267FAC"/>
    <w:rsid w:val="00270322"/>
    <w:rsid w:val="0027093D"/>
    <w:rsid w:val="00271B91"/>
    <w:rsid w:val="00281EAF"/>
    <w:rsid w:val="002868B1"/>
    <w:rsid w:val="00292C3B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B51DC"/>
    <w:rsid w:val="003C0902"/>
    <w:rsid w:val="003C0939"/>
    <w:rsid w:val="003D07CB"/>
    <w:rsid w:val="003E779F"/>
    <w:rsid w:val="003F7A4E"/>
    <w:rsid w:val="004073F7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63155"/>
    <w:rsid w:val="00482AF6"/>
    <w:rsid w:val="00490791"/>
    <w:rsid w:val="00491A2D"/>
    <w:rsid w:val="0049262D"/>
    <w:rsid w:val="00492DAB"/>
    <w:rsid w:val="00493BC8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2AB7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28C1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3415"/>
    <w:rsid w:val="007458A0"/>
    <w:rsid w:val="0075367E"/>
    <w:rsid w:val="00753B37"/>
    <w:rsid w:val="00754ACF"/>
    <w:rsid w:val="007563D4"/>
    <w:rsid w:val="007578D9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2D62"/>
    <w:rsid w:val="007B3CCC"/>
    <w:rsid w:val="007B43E4"/>
    <w:rsid w:val="007C33C9"/>
    <w:rsid w:val="007C43F3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09E8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7967"/>
    <w:rsid w:val="0085296E"/>
    <w:rsid w:val="00852FE6"/>
    <w:rsid w:val="00861E9C"/>
    <w:rsid w:val="00862FAB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D1AEE"/>
    <w:rsid w:val="008D2DE9"/>
    <w:rsid w:val="008D4C0E"/>
    <w:rsid w:val="008D5886"/>
    <w:rsid w:val="008E5FD0"/>
    <w:rsid w:val="008F7AC1"/>
    <w:rsid w:val="009017B9"/>
    <w:rsid w:val="00901FAB"/>
    <w:rsid w:val="00902E7B"/>
    <w:rsid w:val="00903887"/>
    <w:rsid w:val="009042F7"/>
    <w:rsid w:val="009059E0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030A6"/>
    <w:rsid w:val="00A11BE4"/>
    <w:rsid w:val="00A17A58"/>
    <w:rsid w:val="00A26607"/>
    <w:rsid w:val="00A2667F"/>
    <w:rsid w:val="00A355E3"/>
    <w:rsid w:val="00A36AF5"/>
    <w:rsid w:val="00A37BA2"/>
    <w:rsid w:val="00A403BD"/>
    <w:rsid w:val="00A42D72"/>
    <w:rsid w:val="00A51F9B"/>
    <w:rsid w:val="00A52992"/>
    <w:rsid w:val="00A625C2"/>
    <w:rsid w:val="00A67431"/>
    <w:rsid w:val="00A742CC"/>
    <w:rsid w:val="00A74EA8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0EBE"/>
    <w:rsid w:val="00AE2BF4"/>
    <w:rsid w:val="00AE5195"/>
    <w:rsid w:val="00AF24E3"/>
    <w:rsid w:val="00AF401F"/>
    <w:rsid w:val="00AF4CC4"/>
    <w:rsid w:val="00AF7BB3"/>
    <w:rsid w:val="00B006E5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F066A"/>
    <w:rsid w:val="00BF35EF"/>
    <w:rsid w:val="00C056F9"/>
    <w:rsid w:val="00C06F0A"/>
    <w:rsid w:val="00C14269"/>
    <w:rsid w:val="00C248E1"/>
    <w:rsid w:val="00C25231"/>
    <w:rsid w:val="00C25E54"/>
    <w:rsid w:val="00C33F63"/>
    <w:rsid w:val="00C36893"/>
    <w:rsid w:val="00C44593"/>
    <w:rsid w:val="00C64684"/>
    <w:rsid w:val="00C67D43"/>
    <w:rsid w:val="00C707B4"/>
    <w:rsid w:val="00C73DF2"/>
    <w:rsid w:val="00C83ACD"/>
    <w:rsid w:val="00C8479A"/>
    <w:rsid w:val="00C87D2A"/>
    <w:rsid w:val="00C90C3D"/>
    <w:rsid w:val="00C9127B"/>
    <w:rsid w:val="00CA182C"/>
    <w:rsid w:val="00CA2DC8"/>
    <w:rsid w:val="00CA60CD"/>
    <w:rsid w:val="00CB4654"/>
    <w:rsid w:val="00CB4E13"/>
    <w:rsid w:val="00CC16E3"/>
    <w:rsid w:val="00CC2263"/>
    <w:rsid w:val="00CC788A"/>
    <w:rsid w:val="00CD283F"/>
    <w:rsid w:val="00CD3859"/>
    <w:rsid w:val="00CD7171"/>
    <w:rsid w:val="00CE1D02"/>
    <w:rsid w:val="00CF516C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908"/>
    <w:rsid w:val="00D67A9F"/>
    <w:rsid w:val="00D735E0"/>
    <w:rsid w:val="00D7769D"/>
    <w:rsid w:val="00D777DF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6281E"/>
    <w:rsid w:val="00E67070"/>
    <w:rsid w:val="00E674DE"/>
    <w:rsid w:val="00E67A37"/>
    <w:rsid w:val="00E75471"/>
    <w:rsid w:val="00E765E8"/>
    <w:rsid w:val="00E774E5"/>
    <w:rsid w:val="00E8712C"/>
    <w:rsid w:val="00E90572"/>
    <w:rsid w:val="00E91E69"/>
    <w:rsid w:val="00E93AB3"/>
    <w:rsid w:val="00EB1C8D"/>
    <w:rsid w:val="00EC0099"/>
    <w:rsid w:val="00EC1CA2"/>
    <w:rsid w:val="00EC2BC6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5B82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571EA"/>
    <w:rsid w:val="00F602DA"/>
    <w:rsid w:val="00F63519"/>
    <w:rsid w:val="00F67281"/>
    <w:rsid w:val="00F732E5"/>
    <w:rsid w:val="00F801D7"/>
    <w:rsid w:val="00F83979"/>
    <w:rsid w:val="00F8774F"/>
    <w:rsid w:val="00F9258F"/>
    <w:rsid w:val="00F944F1"/>
    <w:rsid w:val="00F94A74"/>
    <w:rsid w:val="00F96D34"/>
    <w:rsid w:val="00FA2762"/>
    <w:rsid w:val="00FA2F93"/>
    <w:rsid w:val="00FA75E9"/>
    <w:rsid w:val="00FB0B44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ban-express-prigorod.ru/cont/info@info@kuban-express-prigoro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-express-pri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0581-C360-4225-992E-DE50BD24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http://www.kuban-express-prigorod.ru/cont/info@info@kuban-express-prigorod.ru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http://www.kuban-express-prigorod.ru/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Жилинкова Анна Викторовна</cp:lastModifiedBy>
  <cp:revision>2</cp:revision>
  <cp:lastPrinted>2020-12-14T10:58:00Z</cp:lastPrinted>
  <dcterms:created xsi:type="dcterms:W3CDTF">2022-01-10T07:07:00Z</dcterms:created>
  <dcterms:modified xsi:type="dcterms:W3CDTF">2022-01-10T07:07:00Z</dcterms:modified>
</cp:coreProperties>
</file>