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385" w:rsidRDefault="006F6A92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 xml:space="preserve">АО «Кубань Экспресс–Пригород» во исполнение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остановления Правительства РФ от 27.11.2010 №</w:t>
      </w:r>
      <w:r w:rsidR="0022205E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939 «О стандартах раскрытия информации субъектами естественных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F27">
        <w:rPr>
          <w:rFonts w:ascii="Times New Roman" w:hAnsi="Times New Roman" w:cs="Times New Roman"/>
          <w:sz w:val="24"/>
          <w:szCs w:val="24"/>
        </w:rPr>
        <w:t xml:space="preserve">монополий в сфере железнодорожных перевозок»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риказа Федеральной антимонопольной службы от 12.04.2011 №</w:t>
      </w:r>
      <w:r w:rsidR="0022205E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3A29" w:rsidRPr="006F6A92" w:rsidRDefault="006F6A92" w:rsidP="006F6A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Форма 9г-3</w:t>
      </w:r>
    </w:p>
    <w:p w:rsidR="0005328C" w:rsidRPr="006F6A92" w:rsidRDefault="0005328C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 w:rsidR="00861994">
        <w:rPr>
          <w:rFonts w:ascii="Times New Roman" w:hAnsi="Times New Roman" w:cs="Times New Roman"/>
          <w:sz w:val="24"/>
          <w:szCs w:val="24"/>
        </w:rPr>
        <w:t xml:space="preserve">, </w:t>
      </w:r>
      <w:r w:rsidR="00861994"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 w:rsidR="00861994">
        <w:rPr>
          <w:rFonts w:ascii="Times New Roman" w:hAnsi="Times New Roman" w:cs="Times New Roman"/>
          <w:sz w:val="24"/>
          <w:szCs w:val="24"/>
        </w:rPr>
        <w:t>х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 АО</w:t>
      </w:r>
      <w:r w:rsidR="0022205E">
        <w:rPr>
          <w:rFonts w:ascii="Times New Roman" w:hAnsi="Times New Roman" w:cs="Times New Roman"/>
          <w:sz w:val="24"/>
          <w:szCs w:val="24"/>
        </w:rPr>
        <w:t> 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«Кубань Экспресс–Пригород» на территории Краснодарского края и Республики Адыгея за период – </w:t>
      </w:r>
      <w:r w:rsidR="00C22A0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271F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61994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9E7454">
        <w:rPr>
          <w:rFonts w:ascii="Times New Roman" w:hAnsi="Times New Roman" w:cs="Times New Roman"/>
          <w:sz w:val="24"/>
          <w:szCs w:val="24"/>
        </w:rPr>
        <w:t>2</w:t>
      </w:r>
      <w:r w:rsidR="000B117E">
        <w:rPr>
          <w:rFonts w:ascii="Times New Roman" w:hAnsi="Times New Roman" w:cs="Times New Roman"/>
          <w:sz w:val="24"/>
          <w:szCs w:val="24"/>
        </w:rPr>
        <w:t>1</w:t>
      </w:r>
      <w:r w:rsidR="00861994">
        <w:rPr>
          <w:rFonts w:ascii="Times New Roman" w:hAnsi="Times New Roman" w:cs="Times New Roman"/>
          <w:sz w:val="24"/>
          <w:szCs w:val="24"/>
        </w:rPr>
        <w:t xml:space="preserve"> года</w:t>
      </w:r>
      <w:r w:rsidR="00861994" w:rsidRPr="00E02F2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941"/>
        <w:gridCol w:w="454"/>
        <w:gridCol w:w="425"/>
        <w:gridCol w:w="283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708"/>
      </w:tblGrid>
      <w:tr w:rsidR="00867084" w:rsidRPr="006F6A92" w:rsidTr="00645D97">
        <w:trPr>
          <w:trHeight w:val="54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EF66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III 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IV  квартал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FE1DB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за год</w:t>
            </w:r>
          </w:p>
        </w:tc>
      </w:tr>
      <w:tr w:rsidR="00867084" w:rsidRPr="006F6A92" w:rsidTr="00CF7A76">
        <w:trPr>
          <w:cantSplit/>
          <w:trHeight w:val="95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84" w:rsidRPr="006F6A92" w:rsidRDefault="008670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84" w:rsidRPr="006F6A92" w:rsidRDefault="008670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84" w:rsidRPr="006F6A92" w:rsidRDefault="008670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C7E" w:rsidRPr="006F6A92" w:rsidTr="00182C7E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E271FA" w:rsidRPr="006F6A92" w:rsidTr="00B66DC7">
        <w:trPr>
          <w:trHeight w:val="63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Pr="006F6A92" w:rsidRDefault="00E271F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1.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Pr="006F6A92" w:rsidRDefault="00E271FA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поступивших 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Default="00E271FA" w:rsidP="003C5C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1FA" w:rsidRPr="006F6A92" w:rsidRDefault="00E271FA" w:rsidP="003C5C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Default="00E271F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1FA" w:rsidRPr="006F6A92" w:rsidRDefault="00E271F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Default="00E271F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1FA" w:rsidRPr="006F6A92" w:rsidRDefault="00E271F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Default="00E271FA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1FA" w:rsidRPr="006F6A92" w:rsidRDefault="00E271FA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Default="00E271FA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1FA" w:rsidRPr="006F6A92" w:rsidRDefault="00E271FA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Default="00E271FA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1FA" w:rsidRPr="006F6A92" w:rsidRDefault="00E271FA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Pr="006F6A92" w:rsidRDefault="00E271FA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Pr="006F6A92" w:rsidRDefault="00E271FA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Pr="006F6A92" w:rsidRDefault="00E271FA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Pr="006F6A92" w:rsidRDefault="00E271FA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Pr="006F6A92" w:rsidRDefault="00E271FA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Pr="006F6A92" w:rsidRDefault="00E271FA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Default="00E271FA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271FA" w:rsidRPr="00F8046D" w:rsidRDefault="00E271FA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E271FA" w:rsidRPr="006F6A92" w:rsidTr="00B66DC7">
        <w:trPr>
          <w:trHeight w:val="84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Pr="006F6A92" w:rsidRDefault="00E271F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2.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Pr="006F6A92" w:rsidRDefault="00E271FA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принятых к рассмотрению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Default="00E271F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1FA" w:rsidRPr="006F6A92" w:rsidRDefault="00E271F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Default="00E271F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1FA" w:rsidRPr="006F6A92" w:rsidRDefault="00E271F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Default="00E271F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1FA" w:rsidRPr="006F6A92" w:rsidRDefault="00E271F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Default="00E271FA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1FA" w:rsidRPr="006F6A92" w:rsidRDefault="00E271FA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Default="00E271FA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1FA" w:rsidRPr="006F6A92" w:rsidRDefault="00E271FA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Default="00E271FA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1FA" w:rsidRPr="006F6A92" w:rsidRDefault="00E271FA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Pr="006F6A92" w:rsidRDefault="00E271FA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Pr="006F6A92" w:rsidRDefault="00E271FA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Pr="006F6A92" w:rsidRDefault="00E271FA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Pr="006F6A92" w:rsidRDefault="00E271FA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Pr="006F6A92" w:rsidRDefault="00E271FA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Pr="006F6A92" w:rsidRDefault="00E271FA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Default="00E271FA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271FA" w:rsidRPr="00F8046D" w:rsidRDefault="00E271FA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E271FA" w:rsidRPr="006F6A92" w:rsidTr="00B66DC7">
        <w:trPr>
          <w:trHeight w:val="82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Pr="006F6A92" w:rsidRDefault="00E271F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Pr="006F6A92" w:rsidRDefault="00E271FA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вагонов, указанных в заявках, принятых к рассмотрению заявок на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Default="00E271F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1FA" w:rsidRDefault="00E271F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Default="00E271F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1FA" w:rsidRDefault="00E271F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Default="00E271F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1FA" w:rsidRDefault="00E271F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Default="00E271FA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1FA" w:rsidRDefault="00E271FA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Default="00E271FA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1FA" w:rsidRDefault="00E271FA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Default="00E271FA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1FA" w:rsidRDefault="00E271FA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Default="00E271FA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Default="00E271FA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Default="00E271FA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Default="00E271FA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Default="00E271FA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Default="00E271FA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Default="00E271FA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271FA" w:rsidRPr="00F8046D" w:rsidRDefault="00E271FA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E271FA" w:rsidRPr="006F6A92" w:rsidTr="00B66DC7">
        <w:trPr>
          <w:trHeight w:val="82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Pr="006F6A92" w:rsidRDefault="00E271F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Pr="006F6A92" w:rsidRDefault="00E271FA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удовлетворенных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заявок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Default="00E271F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1FA" w:rsidRPr="006F6A92" w:rsidRDefault="00E271F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Default="00E271F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1FA" w:rsidRPr="006F6A92" w:rsidRDefault="00E271F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Default="00E271F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1FA" w:rsidRPr="006F6A92" w:rsidRDefault="00E271F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Default="00E271FA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1FA" w:rsidRPr="006F6A92" w:rsidRDefault="00E271FA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Default="00E271FA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1FA" w:rsidRPr="006F6A92" w:rsidRDefault="00E271FA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Default="00E271FA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1FA" w:rsidRPr="006F6A92" w:rsidRDefault="00E271FA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Pr="006F6A92" w:rsidRDefault="00E271FA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Pr="006F6A92" w:rsidRDefault="00E271FA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Pr="006F6A92" w:rsidRDefault="00E271FA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Pr="006F6A92" w:rsidRDefault="00E271FA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Pr="006F6A92" w:rsidRDefault="00E271FA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Pr="006F6A92" w:rsidRDefault="00E271FA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Default="00E271FA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271FA" w:rsidRPr="00F8046D" w:rsidRDefault="00E271FA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E271FA" w:rsidRPr="006F6A92" w:rsidTr="00B66DC7">
        <w:trPr>
          <w:trHeight w:val="84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Pr="006F6A92" w:rsidRDefault="00E271F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Pr="006F6A92" w:rsidRDefault="00E271FA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частично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удовлетворенных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заявок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Default="00E271F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1FA" w:rsidRPr="006F6A92" w:rsidRDefault="00E271F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Default="00E271F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1FA" w:rsidRPr="006F6A92" w:rsidRDefault="00E271F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Default="00E271F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1FA" w:rsidRPr="006F6A92" w:rsidRDefault="00E271F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Default="00E271FA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1FA" w:rsidRPr="006F6A92" w:rsidRDefault="00E271FA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Default="00E271FA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1FA" w:rsidRPr="006F6A92" w:rsidRDefault="00E271FA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Default="00E271FA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1FA" w:rsidRPr="006F6A92" w:rsidRDefault="00E271FA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Pr="006F6A92" w:rsidRDefault="00E271FA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Pr="006F6A92" w:rsidRDefault="00E271FA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Pr="006F6A92" w:rsidRDefault="00E271FA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Pr="006F6A92" w:rsidRDefault="00E271FA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Pr="006F6A92" w:rsidRDefault="00E271FA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Pr="006F6A92" w:rsidRDefault="00E271FA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Default="00E271FA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271FA" w:rsidRPr="00F8046D" w:rsidRDefault="00E271FA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E271FA" w:rsidRPr="006F6A92" w:rsidTr="00B66DC7">
        <w:trPr>
          <w:trHeight w:val="852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Pr="006F6A92" w:rsidRDefault="00E271F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Pr="006F6A92" w:rsidRDefault="00E271FA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Par329"/>
            <w:bookmarkEnd w:id="0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поездов,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которым принято решение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 отказе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Default="00E271F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1FA" w:rsidRPr="006F6A92" w:rsidRDefault="00E271F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Default="00E271F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1FA" w:rsidRPr="006F6A92" w:rsidRDefault="00E271F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Default="00E271F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1FA" w:rsidRPr="006F6A92" w:rsidRDefault="00E271F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Default="00E271FA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1FA" w:rsidRPr="006F6A92" w:rsidRDefault="00E271FA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Default="00E271FA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1FA" w:rsidRPr="006F6A92" w:rsidRDefault="00E271FA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Default="00E271FA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1FA" w:rsidRPr="006F6A92" w:rsidRDefault="00E271FA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Pr="006F6A92" w:rsidRDefault="00E271FA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Pr="006F6A92" w:rsidRDefault="00E271FA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Pr="006F6A92" w:rsidRDefault="00E271FA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Pr="006F6A92" w:rsidRDefault="00E271FA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Pr="006F6A92" w:rsidRDefault="00E271FA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Pr="006F6A92" w:rsidRDefault="00E271FA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Default="00E271FA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271FA" w:rsidRPr="00F8046D" w:rsidRDefault="00E271FA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E271FA" w:rsidRPr="006F6A92" w:rsidTr="00B66DC7">
        <w:trPr>
          <w:trHeight w:val="83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Pr="006F6A92" w:rsidRDefault="00E271F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Pr="006F6A92" w:rsidRDefault="00E271FA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поездов, находящихся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рассмотрении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Default="00E271F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1FA" w:rsidRPr="006F6A92" w:rsidRDefault="00E271F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Default="00E271F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1FA" w:rsidRPr="006F6A92" w:rsidRDefault="00E271F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Default="00E271F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1FA" w:rsidRPr="006F6A92" w:rsidRDefault="00E271F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Default="00E271FA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1FA" w:rsidRPr="006F6A92" w:rsidRDefault="00E271FA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Default="00E271FA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1FA" w:rsidRPr="006F6A92" w:rsidRDefault="00E271FA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Default="00E271FA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1FA" w:rsidRPr="006F6A92" w:rsidRDefault="00E271FA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Pr="006F6A92" w:rsidRDefault="00E271FA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Pr="006F6A92" w:rsidRDefault="00E271FA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Pr="006F6A92" w:rsidRDefault="00E271FA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Pr="006F6A92" w:rsidRDefault="00E271FA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Pr="006F6A92" w:rsidRDefault="00E271FA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Pr="006F6A92" w:rsidRDefault="00E271FA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Default="00E271FA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271FA" w:rsidRPr="00F8046D" w:rsidRDefault="00E271FA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E271FA" w:rsidRPr="006F6A92" w:rsidTr="00B66DC7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Default="00E271F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Pr="006F6A92" w:rsidRDefault="00E271FA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поступивших заявлений на включение арендованного (собственного) вагона в состав пассажирского поезда или почтово-багажного поезда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Default="00E271F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1FA" w:rsidRDefault="00E271F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Default="00E271F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1FA" w:rsidRDefault="00E271F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Default="00E271F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1FA" w:rsidRDefault="00E271F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Default="00E271FA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1FA" w:rsidRDefault="00E271FA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Default="00E271FA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1FA" w:rsidRDefault="00E271FA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Default="00E271FA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1FA" w:rsidRDefault="00E271FA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Default="00E271FA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Default="00E271FA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Default="00E271FA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Default="00E271FA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Default="00E271FA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Default="00E271FA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Default="00E271FA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271FA" w:rsidRPr="00F8046D" w:rsidRDefault="00E271FA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E271FA" w:rsidRPr="006F6A92" w:rsidTr="00B66DC7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Default="00E271F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Pr="006F6A92" w:rsidRDefault="00E271FA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оформленных к перевозке вагонов в составе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Default="00E271F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1FA" w:rsidRDefault="00E271F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Default="00E271F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1FA" w:rsidRDefault="00E271F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Default="00E271F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1FA" w:rsidRDefault="00E271F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Default="00E271FA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1FA" w:rsidRDefault="00E271FA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Default="00E271FA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1FA" w:rsidRDefault="00E271FA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Default="00E271FA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1FA" w:rsidRDefault="00E271FA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Default="00E271FA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Default="00E271FA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Default="00E271FA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Default="00E271FA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Default="00E271FA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Default="00E271FA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Default="00E271FA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271FA" w:rsidRPr="00F8046D" w:rsidRDefault="00E271FA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E271FA" w:rsidRPr="006F6A92" w:rsidTr="00B66DC7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Pr="006F6A92" w:rsidRDefault="00E271F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Pr="006F6A92" w:rsidRDefault="00E271FA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ar345"/>
            <w:bookmarkEnd w:id="1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Технические возможности включения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Default="00E271F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1FA" w:rsidRPr="006F6A92" w:rsidRDefault="00E271F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Default="00E271F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1FA" w:rsidRPr="006F6A92" w:rsidRDefault="00E271F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Default="00E271F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1FA" w:rsidRPr="006F6A92" w:rsidRDefault="00E271F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Default="00E271FA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1FA" w:rsidRPr="006F6A92" w:rsidRDefault="00E271FA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Default="00E271FA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1FA" w:rsidRPr="006F6A92" w:rsidRDefault="00E271FA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Default="00E271FA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1FA" w:rsidRPr="006F6A92" w:rsidRDefault="00E271FA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Pr="006F6A92" w:rsidRDefault="00E271FA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Pr="006F6A92" w:rsidRDefault="00E271FA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Pr="006F6A92" w:rsidRDefault="00E271FA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Pr="006F6A92" w:rsidRDefault="00E271FA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Pr="006F6A92" w:rsidRDefault="00E271FA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Pr="006F6A92" w:rsidRDefault="00E271FA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Default="00E271FA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271FA" w:rsidRPr="00F8046D" w:rsidRDefault="00E271FA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424AE8" w:rsidRDefault="00424A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81215" w:rsidRDefault="0098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018F2" w:rsidRPr="00981215" w:rsidRDefault="00981215" w:rsidP="00713A42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981215">
        <w:rPr>
          <w:rFonts w:ascii="Times New Roman" w:hAnsi="Times New Roman"/>
          <w:sz w:val="28"/>
          <w:szCs w:val="24"/>
        </w:rPr>
        <w:t>Г</w:t>
      </w:r>
      <w:r w:rsidR="009018F2" w:rsidRPr="00981215">
        <w:rPr>
          <w:rFonts w:ascii="Times New Roman" w:hAnsi="Times New Roman"/>
          <w:sz w:val="28"/>
          <w:szCs w:val="24"/>
        </w:rPr>
        <w:t>енеральн</w:t>
      </w:r>
      <w:r w:rsidRPr="00981215">
        <w:rPr>
          <w:rFonts w:ascii="Times New Roman" w:hAnsi="Times New Roman"/>
          <w:sz w:val="28"/>
          <w:szCs w:val="24"/>
        </w:rPr>
        <w:t xml:space="preserve">ый </w:t>
      </w:r>
      <w:r w:rsidR="009018F2" w:rsidRPr="00981215">
        <w:rPr>
          <w:rFonts w:ascii="Times New Roman" w:hAnsi="Times New Roman"/>
          <w:sz w:val="28"/>
          <w:szCs w:val="24"/>
        </w:rPr>
        <w:t xml:space="preserve">директор       </w:t>
      </w:r>
      <w:r w:rsidR="00836FB3" w:rsidRPr="00981215">
        <w:rPr>
          <w:rFonts w:ascii="Times New Roman" w:hAnsi="Times New Roman"/>
          <w:sz w:val="28"/>
          <w:szCs w:val="24"/>
        </w:rPr>
        <w:t xml:space="preserve">                   </w:t>
      </w:r>
      <w:r w:rsidR="005402E1">
        <w:rPr>
          <w:rFonts w:ascii="Times New Roman" w:hAnsi="Times New Roman"/>
          <w:sz w:val="28"/>
          <w:szCs w:val="24"/>
        </w:rPr>
        <w:t xml:space="preserve">                    </w:t>
      </w:r>
      <w:r w:rsidR="0022205E">
        <w:rPr>
          <w:rFonts w:ascii="Times New Roman" w:hAnsi="Times New Roman"/>
          <w:sz w:val="28"/>
          <w:szCs w:val="24"/>
        </w:rPr>
        <w:t xml:space="preserve">         </w:t>
      </w:r>
      <w:r w:rsidR="00F4190B">
        <w:rPr>
          <w:rFonts w:ascii="Times New Roman" w:hAnsi="Times New Roman"/>
          <w:sz w:val="28"/>
          <w:szCs w:val="24"/>
        </w:rPr>
        <w:t xml:space="preserve">       </w:t>
      </w:r>
      <w:r w:rsidR="0022205E">
        <w:rPr>
          <w:rFonts w:ascii="Times New Roman" w:hAnsi="Times New Roman"/>
          <w:sz w:val="28"/>
          <w:szCs w:val="24"/>
        </w:rPr>
        <w:t xml:space="preserve">       </w:t>
      </w:r>
      <w:r w:rsidR="00836FB3" w:rsidRPr="00981215">
        <w:rPr>
          <w:rFonts w:ascii="Times New Roman" w:hAnsi="Times New Roman"/>
          <w:sz w:val="28"/>
          <w:szCs w:val="24"/>
        </w:rPr>
        <w:t xml:space="preserve">        </w:t>
      </w:r>
      <w:r w:rsidR="009018F2" w:rsidRPr="00981215">
        <w:rPr>
          <w:rFonts w:ascii="Times New Roman" w:hAnsi="Times New Roman"/>
          <w:sz w:val="28"/>
          <w:szCs w:val="24"/>
        </w:rPr>
        <w:t xml:space="preserve">        </w:t>
      </w:r>
      <w:r w:rsidR="00F4190B">
        <w:rPr>
          <w:rFonts w:ascii="Times New Roman" w:hAnsi="Times New Roman"/>
          <w:sz w:val="28"/>
          <w:szCs w:val="24"/>
        </w:rPr>
        <w:t>М</w:t>
      </w:r>
      <w:r w:rsidRPr="00981215">
        <w:rPr>
          <w:rFonts w:ascii="Times New Roman" w:hAnsi="Times New Roman"/>
          <w:sz w:val="28"/>
          <w:szCs w:val="24"/>
        </w:rPr>
        <w:t>.</w:t>
      </w:r>
      <w:r w:rsidR="00F4190B">
        <w:rPr>
          <w:rFonts w:ascii="Times New Roman" w:hAnsi="Times New Roman"/>
          <w:sz w:val="28"/>
          <w:szCs w:val="24"/>
        </w:rPr>
        <w:t>И</w:t>
      </w:r>
      <w:r w:rsidRPr="00981215">
        <w:rPr>
          <w:rFonts w:ascii="Times New Roman" w:hAnsi="Times New Roman"/>
          <w:sz w:val="28"/>
          <w:szCs w:val="24"/>
        </w:rPr>
        <w:t xml:space="preserve">. </w:t>
      </w:r>
      <w:r w:rsidR="00F4190B">
        <w:rPr>
          <w:rFonts w:ascii="Times New Roman" w:hAnsi="Times New Roman"/>
          <w:sz w:val="28"/>
          <w:szCs w:val="24"/>
        </w:rPr>
        <w:t>Жуков</w:t>
      </w:r>
    </w:p>
    <w:p w:rsidR="00981215" w:rsidRDefault="00981215" w:rsidP="00901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81215" w:rsidRDefault="00981215" w:rsidP="00901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sectPr w:rsidR="00981215" w:rsidSect="002B078B">
      <w:pgSz w:w="11905" w:h="16838"/>
      <w:pgMar w:top="1134" w:right="567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29"/>
    <w:rsid w:val="0005328C"/>
    <w:rsid w:val="000B117E"/>
    <w:rsid w:val="000F200C"/>
    <w:rsid w:val="00161F1A"/>
    <w:rsid w:val="001669C5"/>
    <w:rsid w:val="001736AC"/>
    <w:rsid w:val="00182C7E"/>
    <w:rsid w:val="001B3586"/>
    <w:rsid w:val="001C5561"/>
    <w:rsid w:val="001F43F3"/>
    <w:rsid w:val="00206C74"/>
    <w:rsid w:val="0022205E"/>
    <w:rsid w:val="002B078B"/>
    <w:rsid w:val="002F12FC"/>
    <w:rsid w:val="00333149"/>
    <w:rsid w:val="00337F6A"/>
    <w:rsid w:val="003C5CC1"/>
    <w:rsid w:val="003E3A29"/>
    <w:rsid w:val="00424AE8"/>
    <w:rsid w:val="00475315"/>
    <w:rsid w:val="00475CC9"/>
    <w:rsid w:val="0048545F"/>
    <w:rsid w:val="004D6FF9"/>
    <w:rsid w:val="00522312"/>
    <w:rsid w:val="005402E1"/>
    <w:rsid w:val="005742D1"/>
    <w:rsid w:val="005E3807"/>
    <w:rsid w:val="005F7760"/>
    <w:rsid w:val="00662385"/>
    <w:rsid w:val="006A762B"/>
    <w:rsid w:val="006B01C2"/>
    <w:rsid w:val="006F6A92"/>
    <w:rsid w:val="00707776"/>
    <w:rsid w:val="00713A42"/>
    <w:rsid w:val="0071611F"/>
    <w:rsid w:val="00731317"/>
    <w:rsid w:val="00747D72"/>
    <w:rsid w:val="007F42A3"/>
    <w:rsid w:val="007F478F"/>
    <w:rsid w:val="00836FB3"/>
    <w:rsid w:val="00861994"/>
    <w:rsid w:val="00867084"/>
    <w:rsid w:val="008A7662"/>
    <w:rsid w:val="009018F2"/>
    <w:rsid w:val="00981215"/>
    <w:rsid w:val="00986AD6"/>
    <w:rsid w:val="009D791F"/>
    <w:rsid w:val="009E7454"/>
    <w:rsid w:val="009F7806"/>
    <w:rsid w:val="00A00CC9"/>
    <w:rsid w:val="00AB063A"/>
    <w:rsid w:val="00B37A02"/>
    <w:rsid w:val="00B66DC7"/>
    <w:rsid w:val="00B72EFF"/>
    <w:rsid w:val="00BA00EC"/>
    <w:rsid w:val="00C229AC"/>
    <w:rsid w:val="00C22A06"/>
    <w:rsid w:val="00C53791"/>
    <w:rsid w:val="00CA7998"/>
    <w:rsid w:val="00CF7A76"/>
    <w:rsid w:val="00D331A5"/>
    <w:rsid w:val="00D44035"/>
    <w:rsid w:val="00D6318B"/>
    <w:rsid w:val="00E271FA"/>
    <w:rsid w:val="00E53080"/>
    <w:rsid w:val="00E822BD"/>
    <w:rsid w:val="00EB0D6F"/>
    <w:rsid w:val="00EF666F"/>
    <w:rsid w:val="00F4190B"/>
    <w:rsid w:val="00F8046D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Путылин</cp:lastModifiedBy>
  <cp:revision>80</cp:revision>
  <cp:lastPrinted>2015-12-25T07:11:00Z</cp:lastPrinted>
  <dcterms:created xsi:type="dcterms:W3CDTF">2013-01-15T06:51:00Z</dcterms:created>
  <dcterms:modified xsi:type="dcterms:W3CDTF">2021-07-01T08:45:00Z</dcterms:modified>
</cp:coreProperties>
</file>