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DEB" w:rsidRPr="00EC2099" w:rsidRDefault="00DF5E65" w:rsidP="00B91DE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C2099">
        <w:rPr>
          <w:rFonts w:ascii="Times New Roman" w:hAnsi="Times New Roman" w:cs="Times New Roman"/>
          <w:sz w:val="28"/>
          <w:szCs w:val="28"/>
        </w:rPr>
        <w:t>АО «Кубань Экспресс-Пригород»</w:t>
      </w:r>
    </w:p>
    <w:p w:rsidR="00AE2CA0" w:rsidRPr="00EC2099" w:rsidRDefault="00AE2CA0" w:rsidP="00AE2CA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FF0000"/>
        </w:rPr>
      </w:pPr>
      <w:r w:rsidRPr="00EC2099">
        <w:rPr>
          <w:rFonts w:ascii="Times New Roman" w:hAnsi="Times New Roman" w:cs="Times New Roman"/>
        </w:rPr>
        <w:t xml:space="preserve">во исполнение Постановления Правительства РФ от 27.11.2010 № 939 «О стандартах раскрытия информации субъектами естественных монополий в сфере железнодорожных перевозок» и приказа Федеральной антимонопольной службы от 12.04.2011 </w:t>
      </w:r>
      <w:r w:rsidRPr="0010505D">
        <w:rPr>
          <w:rFonts w:ascii="Times New Roman" w:hAnsi="Times New Roman" w:cs="Times New Roman"/>
        </w:rPr>
        <w:t>№ 263 «Об утверждении форм, сроков и периодичности раскрытия информации субъектами естественных монополий в сфере железнодорожных перевозок</w:t>
      </w:r>
      <w:r w:rsidRPr="0010505D">
        <w:rPr>
          <w:rFonts w:ascii="Times New Roman" w:hAnsi="Times New Roman" w:cs="Times New Roman"/>
          <w:color w:val="000000"/>
        </w:rPr>
        <w:t xml:space="preserve">», </w:t>
      </w:r>
      <w:r w:rsidR="00727292" w:rsidRPr="0066190A">
        <w:rPr>
          <w:rFonts w:ascii="Times New Roman" w:hAnsi="Times New Roman" w:cs="Times New Roman"/>
          <w:color w:val="000000"/>
        </w:rPr>
        <w:t xml:space="preserve">в связи </w:t>
      </w:r>
      <w:proofErr w:type="gramStart"/>
      <w:r w:rsidR="00727292" w:rsidRPr="0066190A">
        <w:rPr>
          <w:rFonts w:ascii="Times New Roman" w:hAnsi="Times New Roman" w:cs="Times New Roman"/>
          <w:color w:val="000000"/>
        </w:rPr>
        <w:t>с  утверждением</w:t>
      </w:r>
      <w:proofErr w:type="gramEnd"/>
      <w:r w:rsidR="00727292" w:rsidRPr="0066190A">
        <w:rPr>
          <w:rFonts w:ascii="Times New Roman" w:hAnsi="Times New Roman" w:cs="Times New Roman"/>
          <w:color w:val="000000"/>
        </w:rPr>
        <w:t xml:space="preserve"> в установленном порядке годовой финансовой отчетности за 20</w:t>
      </w:r>
      <w:r w:rsidR="000E6A7F">
        <w:rPr>
          <w:rFonts w:ascii="Times New Roman" w:hAnsi="Times New Roman" w:cs="Times New Roman"/>
          <w:color w:val="000000"/>
        </w:rPr>
        <w:t>20</w:t>
      </w:r>
      <w:r w:rsidR="00727292" w:rsidRPr="0066190A">
        <w:rPr>
          <w:rFonts w:ascii="Times New Roman" w:hAnsi="Times New Roman" w:cs="Times New Roman"/>
          <w:color w:val="000000"/>
        </w:rPr>
        <w:t xml:space="preserve"> год</w:t>
      </w:r>
      <w:r w:rsidR="007655EF" w:rsidRPr="0010505D">
        <w:rPr>
          <w:rFonts w:ascii="Times New Roman" w:hAnsi="Times New Roman" w:cs="Times New Roman"/>
          <w:color w:val="000000"/>
        </w:rPr>
        <w:t>,</w:t>
      </w:r>
      <w:r w:rsidRPr="0010505D">
        <w:rPr>
          <w:rFonts w:ascii="Times New Roman" w:hAnsi="Times New Roman" w:cs="Times New Roman"/>
          <w:color w:val="000000"/>
        </w:rPr>
        <w:t xml:space="preserve"> ра</w:t>
      </w:r>
      <w:r w:rsidRPr="0010505D">
        <w:rPr>
          <w:rFonts w:ascii="Times New Roman" w:hAnsi="Times New Roman" w:cs="Times New Roman"/>
        </w:rPr>
        <w:t>скрывает следующую информацию:</w:t>
      </w:r>
    </w:p>
    <w:p w:rsidR="00AE2CA0" w:rsidRPr="00EC2099" w:rsidRDefault="00AE2CA0" w:rsidP="00AE2CA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EC2099">
        <w:rPr>
          <w:rFonts w:ascii="Times New Roman" w:hAnsi="Times New Roman" w:cs="Times New Roman"/>
        </w:rPr>
        <w:t>Форма 9в-2</w:t>
      </w:r>
    </w:p>
    <w:p w:rsidR="007B0965" w:rsidRPr="00EC2099" w:rsidRDefault="00AE2CA0" w:rsidP="00AE2CA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EC2099">
        <w:rPr>
          <w:rFonts w:ascii="Times New Roman" w:hAnsi="Times New Roman" w:cs="Times New Roman"/>
        </w:rPr>
        <w:t>Основные потребительские характеристики регулируемых работ (услуг) и их соответствие государственным и иным утвержденным стандартам качества в сфере железнодорожных перевозок пассажиров, багажа, грузобагажа, предоставляемых АО</w:t>
      </w:r>
      <w:r w:rsidR="00D57EE4" w:rsidRPr="00EC2099">
        <w:rPr>
          <w:rFonts w:ascii="Times New Roman" w:hAnsi="Times New Roman" w:cs="Times New Roman"/>
        </w:rPr>
        <w:t> </w:t>
      </w:r>
      <w:r w:rsidRPr="00EC2099">
        <w:rPr>
          <w:rFonts w:ascii="Times New Roman" w:hAnsi="Times New Roman" w:cs="Times New Roman"/>
        </w:rPr>
        <w:t>«Кубань Экспресс–Пригород» на территории Краснодарского края</w:t>
      </w:r>
      <w:r w:rsidR="00AD7919">
        <w:rPr>
          <w:rFonts w:ascii="Times New Roman" w:hAnsi="Times New Roman" w:cs="Times New Roman"/>
        </w:rPr>
        <w:t>, федеральной территории «Сириус»</w:t>
      </w:r>
      <w:r w:rsidRPr="00EC2099">
        <w:rPr>
          <w:rFonts w:ascii="Times New Roman" w:hAnsi="Times New Roman" w:cs="Times New Roman"/>
        </w:rPr>
        <w:t xml:space="preserve"> и </w:t>
      </w:r>
      <w:r w:rsidRPr="0010505D">
        <w:rPr>
          <w:rFonts w:ascii="Times New Roman" w:hAnsi="Times New Roman" w:cs="Times New Roman"/>
        </w:rPr>
        <w:t xml:space="preserve">Республики Адыгея </w:t>
      </w:r>
      <w:r w:rsidR="00727292" w:rsidRPr="00AE6A48">
        <w:rPr>
          <w:rFonts w:ascii="Times New Roman" w:hAnsi="Times New Roman" w:cs="Times New Roman"/>
        </w:rPr>
        <w:t>за 20</w:t>
      </w:r>
      <w:r w:rsidR="000E6A7F">
        <w:rPr>
          <w:rFonts w:ascii="Times New Roman" w:hAnsi="Times New Roman" w:cs="Times New Roman"/>
        </w:rPr>
        <w:t>2</w:t>
      </w:r>
      <w:r w:rsidR="00AD7919">
        <w:rPr>
          <w:rFonts w:ascii="Times New Roman" w:hAnsi="Times New Roman" w:cs="Times New Roman"/>
        </w:rPr>
        <w:t>1</w:t>
      </w:r>
      <w:r w:rsidR="00727292" w:rsidRPr="00AE6A48">
        <w:rPr>
          <w:rFonts w:ascii="Times New Roman" w:hAnsi="Times New Roman" w:cs="Times New Roman"/>
        </w:rPr>
        <w:t xml:space="preserve"> год и </w:t>
      </w:r>
      <w:r w:rsidR="00727292" w:rsidRPr="00AE6A48">
        <w:rPr>
          <w:rFonts w:ascii="Times New Roman" w:hAnsi="Times New Roman" w:cs="Times New Roman"/>
          <w:color w:val="000000"/>
        </w:rPr>
        <w:t xml:space="preserve">по состоянию </w:t>
      </w:r>
      <w:r w:rsidR="00727292" w:rsidRPr="00AE6A48">
        <w:rPr>
          <w:rFonts w:ascii="Times New Roman" w:hAnsi="Times New Roman" w:cs="Times New Roman"/>
        </w:rPr>
        <w:t xml:space="preserve">на </w:t>
      </w:r>
      <w:r w:rsidR="00EE36DB" w:rsidRPr="00AE6A48">
        <w:rPr>
          <w:rFonts w:ascii="Times New Roman" w:hAnsi="Times New Roman" w:cs="Times New Roman"/>
        </w:rPr>
        <w:t>1</w:t>
      </w:r>
      <w:r w:rsidR="00B66CE7">
        <w:rPr>
          <w:rFonts w:ascii="Times New Roman" w:hAnsi="Times New Roman" w:cs="Times New Roman"/>
        </w:rPr>
        <w:t>8</w:t>
      </w:r>
      <w:r w:rsidR="00727292" w:rsidRPr="00AE6A48">
        <w:rPr>
          <w:rFonts w:ascii="Times New Roman" w:hAnsi="Times New Roman" w:cs="Times New Roman"/>
        </w:rPr>
        <w:t>.03.20</w:t>
      </w:r>
      <w:r w:rsidR="00EE36DB" w:rsidRPr="00AE6A48">
        <w:rPr>
          <w:rFonts w:ascii="Times New Roman" w:hAnsi="Times New Roman" w:cs="Times New Roman"/>
        </w:rPr>
        <w:t>2</w:t>
      </w:r>
      <w:r w:rsidR="00AD7919">
        <w:rPr>
          <w:rFonts w:ascii="Times New Roman" w:hAnsi="Times New Roman" w:cs="Times New Roman"/>
        </w:rPr>
        <w:t>2</w:t>
      </w:r>
    </w:p>
    <w:tbl>
      <w:tblPr>
        <w:tblW w:w="225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"/>
        <w:gridCol w:w="985"/>
        <w:gridCol w:w="7"/>
        <w:gridCol w:w="2261"/>
        <w:gridCol w:w="7"/>
        <w:gridCol w:w="1411"/>
        <w:gridCol w:w="7"/>
        <w:gridCol w:w="843"/>
        <w:gridCol w:w="7"/>
        <w:gridCol w:w="844"/>
        <w:gridCol w:w="7"/>
        <w:gridCol w:w="843"/>
        <w:gridCol w:w="7"/>
        <w:gridCol w:w="844"/>
        <w:gridCol w:w="7"/>
        <w:gridCol w:w="702"/>
        <w:gridCol w:w="7"/>
        <w:gridCol w:w="701"/>
        <w:gridCol w:w="7"/>
        <w:gridCol w:w="702"/>
        <w:gridCol w:w="7"/>
        <w:gridCol w:w="1976"/>
        <w:gridCol w:w="7"/>
        <w:gridCol w:w="9980"/>
        <w:gridCol w:w="14"/>
      </w:tblGrid>
      <w:tr w:rsidR="001715FC" w:rsidRPr="00EC2099" w:rsidTr="00D35D81">
        <w:tblPrEx>
          <w:tblCellMar>
            <w:top w:w="0" w:type="dxa"/>
            <w:bottom w:w="0" w:type="dxa"/>
          </w:tblCellMar>
        </w:tblPrEx>
        <w:trPr>
          <w:cantSplit/>
          <w:trHeight w:val="212"/>
          <w:jc w:val="center"/>
        </w:trPr>
        <w:tc>
          <w:tcPr>
            <w:tcW w:w="3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818" w:rsidRPr="00EC2099" w:rsidRDefault="00E00818" w:rsidP="008C0A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818" w:rsidRPr="00EC2099" w:rsidRDefault="00E00818" w:rsidP="008C0A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C2099">
              <w:rPr>
                <w:rFonts w:ascii="Times New Roman" w:hAnsi="Times New Roman" w:cs="Times New Roman"/>
                <w:sz w:val="16"/>
                <w:szCs w:val="16"/>
              </w:rPr>
              <w:t xml:space="preserve">Перечень  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>регулируемых</w:t>
            </w:r>
            <w:proofErr w:type="gramEnd"/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    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>(услуг)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818" w:rsidRPr="00EC2099" w:rsidRDefault="00E00818" w:rsidP="008C0A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Нормативно</w:t>
            </w:r>
            <w:r w:rsidR="008C0AA2" w:rsidRPr="00EC209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t xml:space="preserve">-  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правовые акты, 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которыми    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утверждены   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правила     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оказания    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>соответствующих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 (услуг), 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>государственные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 иные     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>стандарты</w:t>
            </w:r>
            <w:proofErr w:type="gramStart"/>
            <w:r w:rsidRPr="00EC2099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End"/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при наличии)</w:t>
            </w:r>
          </w:p>
        </w:tc>
        <w:tc>
          <w:tcPr>
            <w:tcW w:w="18923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818" w:rsidRPr="00EC2099" w:rsidRDefault="00E00818" w:rsidP="008C0A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Отдельно по каждому виду работ (услуг)</w:t>
            </w:r>
          </w:p>
        </w:tc>
      </w:tr>
      <w:tr w:rsidR="00EA31E8" w:rsidRPr="00EC2099" w:rsidTr="00D35D81">
        <w:tblPrEx>
          <w:tblCellMar>
            <w:top w:w="0" w:type="dxa"/>
            <w:bottom w:w="0" w:type="dxa"/>
          </w:tblCellMar>
        </w:tblPrEx>
        <w:trPr>
          <w:cantSplit/>
          <w:trHeight w:val="212"/>
          <w:jc w:val="center"/>
        </w:trPr>
        <w:tc>
          <w:tcPr>
            <w:tcW w:w="3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1E8" w:rsidRPr="00EC2099" w:rsidRDefault="00EA31E8" w:rsidP="008C0A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1E8" w:rsidRPr="00EC2099" w:rsidRDefault="00EA31E8" w:rsidP="008C0A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1E8" w:rsidRPr="00EC2099" w:rsidRDefault="00EA31E8" w:rsidP="008C0A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23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1E8" w:rsidRPr="00EC2099" w:rsidRDefault="00EA31E8" w:rsidP="00EC20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основные потребительские характеристики регулируемых работ (услуг)</w:t>
            </w:r>
          </w:p>
        </w:tc>
      </w:tr>
      <w:tr w:rsidR="003639D6" w:rsidRPr="00EC2099" w:rsidTr="003C1DD8">
        <w:tblPrEx>
          <w:tblCellMar>
            <w:top w:w="0" w:type="dxa"/>
            <w:bottom w:w="0" w:type="dxa"/>
          </w:tblCellMar>
        </w:tblPrEx>
        <w:trPr>
          <w:cantSplit/>
          <w:trHeight w:val="531"/>
          <w:jc w:val="center"/>
        </w:trPr>
        <w:tc>
          <w:tcPr>
            <w:tcW w:w="3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9D6" w:rsidRPr="00EC2099" w:rsidRDefault="003639D6" w:rsidP="008C0A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9D6" w:rsidRPr="00EC2099" w:rsidRDefault="003639D6" w:rsidP="008C0A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9D6" w:rsidRPr="00EC2099" w:rsidRDefault="003639D6" w:rsidP="008C0A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9D6" w:rsidRPr="00EC2099" w:rsidRDefault="003639D6" w:rsidP="008C0A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sz w:val="16"/>
                <w:szCs w:val="16"/>
              </w:rPr>
              <w:t xml:space="preserve">тип    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>подвижного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gramStart"/>
            <w:r w:rsidRPr="00EC2099">
              <w:rPr>
                <w:rFonts w:ascii="Times New Roman" w:hAnsi="Times New Roman" w:cs="Times New Roman"/>
                <w:sz w:val="16"/>
                <w:szCs w:val="16"/>
              </w:rPr>
              <w:t xml:space="preserve">состава  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End"/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основания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>владения)</w:t>
            </w:r>
          </w:p>
        </w:tc>
        <w:tc>
          <w:tcPr>
            <w:tcW w:w="25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9D6" w:rsidRPr="00EC2099" w:rsidRDefault="003639D6" w:rsidP="008C0A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категории (</w:t>
            </w:r>
            <w:proofErr w:type="gramStart"/>
            <w:r w:rsidRPr="00EC2099">
              <w:rPr>
                <w:rFonts w:ascii="Times New Roman" w:hAnsi="Times New Roman" w:cs="Times New Roman"/>
                <w:sz w:val="16"/>
                <w:szCs w:val="16"/>
              </w:rPr>
              <w:t xml:space="preserve">вагонов)   </w:t>
            </w:r>
            <w:proofErr w:type="gramEnd"/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поездов для перевозки  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>пассажиров (шт.)</w:t>
            </w:r>
          </w:p>
        </w:tc>
        <w:tc>
          <w:tcPr>
            <w:tcW w:w="22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9D6" w:rsidRPr="00EC2099" w:rsidRDefault="003639D6" w:rsidP="008C0A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sz w:val="16"/>
                <w:szCs w:val="16"/>
              </w:rPr>
              <w:t xml:space="preserve">перечень услуг, входящих 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стоимость проезда    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вагонах различной   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>категории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9D6" w:rsidRPr="00EC2099" w:rsidRDefault="003639D6" w:rsidP="006B16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классы   </w:t>
            </w:r>
            <w:r w:rsidRPr="00EC20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EC20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обслу</w:t>
            </w:r>
            <w:proofErr w:type="spellEnd"/>
            <w:r w:rsidRPr="00EC20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-жива-</w:t>
            </w:r>
            <w:proofErr w:type="spellStart"/>
            <w:r w:rsidRPr="00EC20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ния</w:t>
            </w:r>
            <w:proofErr w:type="spellEnd"/>
          </w:p>
        </w:tc>
        <w:tc>
          <w:tcPr>
            <w:tcW w:w="198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9D6" w:rsidRPr="00EC2099" w:rsidRDefault="00E45AE9" w:rsidP="00F059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перечень </w:t>
            </w:r>
            <w:r w:rsidR="00E252EE" w:rsidRPr="00EC20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пунктов</w:t>
            </w:r>
            <w:r w:rsidRPr="00EC20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gramStart"/>
            <w:r w:rsidR="00E252EE" w:rsidRPr="00EC20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продаж</w:t>
            </w:r>
            <w:r w:rsidRPr="00EC20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 открытых</w:t>
            </w:r>
            <w:proofErr w:type="gramEnd"/>
            <w:r w:rsidRPr="00EC20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для</w:t>
            </w:r>
            <w:r w:rsidRPr="00EC20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про</w:t>
            </w:r>
            <w:r w:rsidR="00F0597F" w:rsidRPr="00EC20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изводства</w:t>
            </w:r>
            <w:r w:rsidR="00F0597F" w:rsidRPr="00EC20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пассажирских</w:t>
            </w:r>
            <w:r w:rsidR="00F0597F" w:rsidRPr="00EC20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операций</w:t>
            </w:r>
          </w:p>
        </w:tc>
        <w:tc>
          <w:tcPr>
            <w:tcW w:w="99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39D6" w:rsidRPr="00EC2099" w:rsidRDefault="00057575" w:rsidP="00E45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099">
              <w:rPr>
                <w:rFonts w:ascii="Times New Roman" w:hAnsi="Times New Roman" w:cs="Times New Roman"/>
                <w:color w:val="000000"/>
              </w:rPr>
              <w:t>Т</w:t>
            </w:r>
            <w:r w:rsidR="003639D6" w:rsidRPr="00EC2099">
              <w:rPr>
                <w:rFonts w:ascii="Times New Roman" w:hAnsi="Times New Roman" w:cs="Times New Roman"/>
                <w:color w:val="000000"/>
              </w:rPr>
              <w:t xml:space="preserve">арифные расстояния между раздельными пунктами, </w:t>
            </w:r>
            <w:proofErr w:type="gramStart"/>
            <w:r w:rsidR="003639D6" w:rsidRPr="00EC2099">
              <w:rPr>
                <w:rFonts w:ascii="Times New Roman" w:hAnsi="Times New Roman" w:cs="Times New Roman"/>
                <w:color w:val="000000"/>
              </w:rPr>
              <w:t>открытыми  для</w:t>
            </w:r>
            <w:proofErr w:type="gramEnd"/>
            <w:r w:rsidR="003639D6" w:rsidRPr="00EC2099">
              <w:rPr>
                <w:rFonts w:ascii="Times New Roman" w:hAnsi="Times New Roman" w:cs="Times New Roman"/>
                <w:color w:val="000000"/>
              </w:rPr>
              <w:t xml:space="preserve"> производства</w:t>
            </w:r>
            <w:r w:rsidR="00AE2CA0" w:rsidRPr="00EC209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639D6" w:rsidRPr="00EC2099">
              <w:rPr>
                <w:rFonts w:ascii="Times New Roman" w:hAnsi="Times New Roman" w:cs="Times New Roman"/>
                <w:color w:val="000000"/>
              </w:rPr>
              <w:t>пассажирских</w:t>
            </w:r>
            <w:r w:rsidR="00AE2CA0" w:rsidRPr="00EC209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639D6" w:rsidRPr="00EC2099">
              <w:rPr>
                <w:rFonts w:ascii="Times New Roman" w:hAnsi="Times New Roman" w:cs="Times New Roman"/>
                <w:color w:val="000000"/>
              </w:rPr>
              <w:t>операций</w:t>
            </w:r>
          </w:p>
        </w:tc>
      </w:tr>
      <w:tr w:rsidR="003639D6" w:rsidRPr="00EC2099" w:rsidTr="003C1DD8">
        <w:tblPrEx>
          <w:tblCellMar>
            <w:top w:w="0" w:type="dxa"/>
            <w:bottom w:w="0" w:type="dxa"/>
          </w:tblCellMar>
        </w:tblPrEx>
        <w:trPr>
          <w:cantSplit/>
          <w:trHeight w:val="1201"/>
          <w:jc w:val="center"/>
        </w:trPr>
        <w:tc>
          <w:tcPr>
            <w:tcW w:w="3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D6" w:rsidRPr="00EC2099" w:rsidRDefault="003639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D6" w:rsidRPr="00EC2099" w:rsidRDefault="003639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D6" w:rsidRPr="00EC2099" w:rsidRDefault="003639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D6" w:rsidRPr="00EC2099" w:rsidRDefault="003639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9D6" w:rsidRPr="00EC2099" w:rsidRDefault="003639D6" w:rsidP="008C0A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скорость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>движения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9D6" w:rsidRPr="00EC2099" w:rsidRDefault="003639D6" w:rsidP="008C0A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расстоя</w:t>
            </w:r>
            <w:proofErr w:type="spellEnd"/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proofErr w:type="gramEnd"/>
            <w:r w:rsidRPr="00EC209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сле</w:t>
            </w:r>
            <w:proofErr w:type="spellEnd"/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дования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9D6" w:rsidRPr="00EC2099" w:rsidRDefault="003639D6" w:rsidP="008C0A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условия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>проезда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9D6" w:rsidRPr="00EC2099" w:rsidRDefault="003639D6" w:rsidP="008C0A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скорость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>движения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9D6" w:rsidRPr="00EC2099" w:rsidRDefault="00C25ED4" w:rsidP="00C25E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3639D6" w:rsidRPr="00EC2099">
              <w:rPr>
                <w:rFonts w:ascii="Times New Roman" w:hAnsi="Times New Roman" w:cs="Times New Roman"/>
                <w:sz w:val="16"/>
                <w:szCs w:val="16"/>
              </w:rPr>
              <w:t>ассто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Start"/>
            <w:r w:rsidR="003639D6" w:rsidRPr="00EC2099">
              <w:rPr>
                <w:rFonts w:ascii="Times New Roman" w:hAnsi="Times New Roman" w:cs="Times New Roman"/>
                <w:sz w:val="16"/>
                <w:szCs w:val="16"/>
              </w:rPr>
              <w:t>яние</w:t>
            </w:r>
            <w:proofErr w:type="spellEnd"/>
            <w:r w:rsidR="003639D6" w:rsidRPr="00EC209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3639D6" w:rsidRPr="00EC2099">
              <w:rPr>
                <w:rFonts w:ascii="Times New Roman" w:hAnsi="Times New Roman" w:cs="Times New Roman"/>
                <w:sz w:val="16"/>
                <w:szCs w:val="16"/>
              </w:rPr>
              <w:t>сле</w:t>
            </w:r>
            <w:proofErr w:type="spellEnd"/>
            <w:proofErr w:type="gramEnd"/>
            <w:r w:rsidR="003639D6" w:rsidRPr="00EC20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639D6" w:rsidRPr="00EC209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="003639D6" w:rsidRPr="00EC2099">
              <w:rPr>
                <w:rFonts w:ascii="Times New Roman" w:hAnsi="Times New Roman" w:cs="Times New Roman"/>
                <w:sz w:val="16"/>
                <w:szCs w:val="16"/>
              </w:rPr>
              <w:t>дования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9D6" w:rsidRPr="00EC2099" w:rsidRDefault="003639D6" w:rsidP="008C0A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условия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>проезда</w:t>
            </w:r>
          </w:p>
        </w:tc>
        <w:tc>
          <w:tcPr>
            <w:tcW w:w="70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D6" w:rsidRPr="00EC2099" w:rsidRDefault="003639D6" w:rsidP="008C0A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D6" w:rsidRPr="00EC2099" w:rsidRDefault="003639D6" w:rsidP="008C0A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9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D6" w:rsidRPr="00EC2099" w:rsidRDefault="003639D6" w:rsidP="008C0A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715FC" w:rsidRPr="00EC2099" w:rsidTr="00727292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212"/>
          <w:jc w:val="center"/>
        </w:trPr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18" w:rsidRPr="00EC2099" w:rsidRDefault="00E00818" w:rsidP="008B3D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18" w:rsidRPr="00EC2099" w:rsidRDefault="00E00818" w:rsidP="008B3D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18" w:rsidRPr="00EC2099" w:rsidRDefault="00E00818" w:rsidP="008B3D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18" w:rsidRPr="00EC2099" w:rsidRDefault="00E00818" w:rsidP="008B3D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18" w:rsidRPr="00EC2099" w:rsidRDefault="00E00818" w:rsidP="008B3D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18" w:rsidRPr="00EC2099" w:rsidRDefault="00E00818" w:rsidP="008B3D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18" w:rsidRPr="00EC2099" w:rsidRDefault="00E00818" w:rsidP="008B3D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18" w:rsidRPr="00EC2099" w:rsidRDefault="00E00818" w:rsidP="008B3D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18" w:rsidRPr="00EC2099" w:rsidRDefault="00E00818" w:rsidP="008B3D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18" w:rsidRPr="00EC2099" w:rsidRDefault="00E00818" w:rsidP="008B3D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18" w:rsidRPr="00EC2099" w:rsidRDefault="00E00818" w:rsidP="008B3D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18" w:rsidRPr="00EC2099" w:rsidRDefault="00E00818" w:rsidP="008B3D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18" w:rsidRPr="00EC2099" w:rsidRDefault="00E00818" w:rsidP="008B3D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0F5076" w:rsidRPr="00EC2099" w:rsidTr="00727292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11602"/>
          <w:jc w:val="center"/>
        </w:trPr>
        <w:tc>
          <w:tcPr>
            <w:tcW w:w="3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076" w:rsidRPr="00EC2099" w:rsidRDefault="000F5076" w:rsidP="002D6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076" w:rsidRPr="00EC2099" w:rsidRDefault="000F5076" w:rsidP="004B69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2099">
              <w:rPr>
                <w:rFonts w:ascii="Times New Roman" w:hAnsi="Times New Roman"/>
                <w:sz w:val="16"/>
                <w:szCs w:val="16"/>
              </w:rPr>
              <w:t xml:space="preserve">Перевозка пассажиров железнодорожным транспортом общего пользования во </w:t>
            </w:r>
            <w:proofErr w:type="spellStart"/>
            <w:r w:rsidRPr="00EC2099">
              <w:rPr>
                <w:rFonts w:ascii="Times New Roman" w:hAnsi="Times New Roman"/>
                <w:sz w:val="16"/>
                <w:szCs w:val="16"/>
              </w:rPr>
              <w:t>внутригосударст</w:t>
            </w:r>
            <w:proofErr w:type="spellEnd"/>
          </w:p>
          <w:p w:rsidR="000F5076" w:rsidRPr="00EC2099" w:rsidRDefault="000F5076" w:rsidP="004B69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2099">
              <w:rPr>
                <w:rFonts w:ascii="Times New Roman" w:hAnsi="Times New Roman"/>
                <w:sz w:val="16"/>
                <w:szCs w:val="16"/>
              </w:rPr>
              <w:t xml:space="preserve">венном сообщении          </w:t>
            </w:r>
            <w:proofErr w:type="gramStart"/>
            <w:r w:rsidRPr="00EC2099">
              <w:rPr>
                <w:rFonts w:ascii="Times New Roman" w:hAnsi="Times New Roman"/>
                <w:sz w:val="16"/>
                <w:szCs w:val="16"/>
              </w:rPr>
              <w:t xml:space="preserve">   (</w:t>
            </w:r>
            <w:proofErr w:type="gramEnd"/>
            <w:r w:rsidRPr="00EC2099">
              <w:rPr>
                <w:rFonts w:ascii="Times New Roman" w:hAnsi="Times New Roman"/>
                <w:sz w:val="16"/>
                <w:szCs w:val="16"/>
              </w:rPr>
              <w:t>за исключением перевозок в вагонах категории "СВ" и "купе")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076" w:rsidRPr="00EC2099" w:rsidRDefault="000F5076" w:rsidP="00091D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2099">
              <w:rPr>
                <w:rFonts w:ascii="Times New Roman" w:hAnsi="Times New Roman" w:cs="Times New Roman"/>
              </w:rPr>
              <w:t xml:space="preserve">Постановление Правительства РФ </w:t>
            </w:r>
          </w:p>
          <w:p w:rsidR="000F5076" w:rsidRPr="00EC2099" w:rsidRDefault="000F5076" w:rsidP="00091D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2099">
              <w:rPr>
                <w:rFonts w:ascii="Times New Roman" w:hAnsi="Times New Roman" w:cs="Times New Roman"/>
              </w:rPr>
              <w:t>от 02.03.2005</w:t>
            </w:r>
            <w:r w:rsidR="0023471F" w:rsidRPr="00EC2099">
              <w:rPr>
                <w:rFonts w:ascii="Times New Roman" w:hAnsi="Times New Roman" w:cs="Times New Roman"/>
              </w:rPr>
              <w:t xml:space="preserve"> № 111</w:t>
            </w:r>
          </w:p>
          <w:p w:rsidR="000F5076" w:rsidRDefault="000F5076" w:rsidP="008668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2099">
              <w:rPr>
                <w:rFonts w:ascii="Times New Roman" w:hAnsi="Times New Roman" w:cs="Times New Roman"/>
              </w:rPr>
              <w:t>«Об утверждении правил оказания услуг по перевозкам на железнодорожном транспорте пассажиров, а также грузов, багажа и грузобагажа для личных, семейных, домашних и иных нужд, не связанных с осуществлением предпринимательской деятельности»</w:t>
            </w:r>
          </w:p>
          <w:p w:rsidR="00B87474" w:rsidRPr="00B87474" w:rsidRDefault="00B87474" w:rsidP="008668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7474">
              <w:rPr>
                <w:rFonts w:ascii="Times New Roman" w:hAnsi="Times New Roman"/>
              </w:rPr>
              <w:t>Постановление Правительства РФ от 27.05.2021 № 810 «Об утверждении правил оказания услуг по перевозкам на железнодорожном транспорте пассажиров, а также грузов, багажа и грузобагажа для личных, семейных, домашних и иных нужд, не связанных с осуществлением предпринимательской деятельности, и признании утратившими силу некоторых актов и отдельных положений некоторых актов Правительства Российской Федерации»</w:t>
            </w:r>
          </w:p>
          <w:p w:rsidR="000F5076" w:rsidRPr="00EC2099" w:rsidRDefault="000F5076" w:rsidP="008668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2099">
              <w:rPr>
                <w:rFonts w:ascii="Times New Roman" w:hAnsi="Times New Roman" w:cs="Times New Roman"/>
              </w:rPr>
              <w:t xml:space="preserve">Приказ Министерства транспорта РФ </w:t>
            </w:r>
          </w:p>
          <w:p w:rsidR="000F5076" w:rsidRPr="00EC2099" w:rsidRDefault="000F5076" w:rsidP="008668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2099">
              <w:rPr>
                <w:rFonts w:ascii="Times New Roman" w:hAnsi="Times New Roman" w:cs="Times New Roman"/>
              </w:rPr>
              <w:t>от 19.12.2013 №</w:t>
            </w:r>
            <w:r w:rsidR="0023471F" w:rsidRPr="00EC2099">
              <w:rPr>
                <w:rFonts w:ascii="Times New Roman" w:hAnsi="Times New Roman" w:cs="Times New Roman"/>
              </w:rPr>
              <w:t xml:space="preserve"> </w:t>
            </w:r>
            <w:r w:rsidRPr="00EC2099">
              <w:rPr>
                <w:rFonts w:ascii="Times New Roman" w:hAnsi="Times New Roman" w:cs="Times New Roman"/>
              </w:rPr>
              <w:t>473</w:t>
            </w:r>
          </w:p>
          <w:p w:rsidR="000F5076" w:rsidRPr="00EC2099" w:rsidRDefault="000F5076" w:rsidP="00DE0B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2099">
              <w:rPr>
                <w:rFonts w:ascii="Times New Roman" w:hAnsi="Times New Roman" w:cs="Times New Roman"/>
              </w:rPr>
              <w:t>«Об утверждении правил перевозок пассажиров, багажа и грузобагажа железнодорожным транспортом».</w:t>
            </w:r>
          </w:p>
          <w:p w:rsidR="000F5076" w:rsidRPr="00EC2099" w:rsidRDefault="000F5076" w:rsidP="00E45AE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EC2099">
              <w:rPr>
                <w:rFonts w:ascii="Times New Roman" w:hAnsi="Times New Roman"/>
              </w:rPr>
              <w:t>Указание Центрального банка РФ</w:t>
            </w:r>
            <w:r w:rsidRPr="00EC2099">
              <w:rPr>
                <w:rFonts w:ascii="Times New Roman" w:hAnsi="Times New Roman" w:cs="Times New Roman"/>
              </w:rPr>
              <w:t xml:space="preserve"> </w:t>
            </w:r>
            <w:r w:rsidRPr="00EC2099">
              <w:rPr>
                <w:rFonts w:ascii="Times New Roman" w:hAnsi="Times New Roman"/>
              </w:rPr>
              <w:t>от 11.03.2014 №</w:t>
            </w:r>
            <w:r w:rsidR="0023471F" w:rsidRPr="00EC2099">
              <w:rPr>
                <w:rFonts w:ascii="Times New Roman" w:hAnsi="Times New Roman"/>
              </w:rPr>
              <w:t xml:space="preserve"> </w:t>
            </w:r>
            <w:r w:rsidRPr="00EC2099">
              <w:rPr>
                <w:rFonts w:ascii="Times New Roman" w:hAnsi="Times New Roman"/>
              </w:rPr>
              <w:t>3210-У</w:t>
            </w:r>
            <w:r w:rsidRPr="00EC2099">
              <w:rPr>
                <w:rFonts w:ascii="Times New Roman" w:hAnsi="Times New Roman" w:cs="Times New Roman"/>
              </w:rPr>
              <w:t xml:space="preserve"> </w:t>
            </w:r>
            <w:r w:rsidRPr="00EC2099">
              <w:rPr>
                <w:rFonts w:ascii="Times New Roman" w:hAnsi="Times New Roman"/>
              </w:rPr>
              <w:t>«О порядке</w:t>
            </w:r>
            <w:r w:rsidRPr="00EC2099">
              <w:rPr>
                <w:rFonts w:ascii="Times New Roman" w:hAnsi="Times New Roman" w:cs="Times New Roman"/>
              </w:rPr>
              <w:t xml:space="preserve"> </w:t>
            </w:r>
            <w:r w:rsidRPr="00EC2099">
              <w:rPr>
                <w:rFonts w:ascii="Times New Roman" w:hAnsi="Times New Roman"/>
              </w:rPr>
              <w:lastRenderedPageBreak/>
              <w:t>ведения кассовых операций юридическими лицами</w:t>
            </w:r>
            <w:r w:rsidRPr="00EC2099">
              <w:rPr>
                <w:rFonts w:ascii="Times New Roman" w:hAnsi="Times New Roman" w:cs="Times New Roman"/>
              </w:rPr>
              <w:t xml:space="preserve"> </w:t>
            </w:r>
            <w:r w:rsidRPr="00EC2099">
              <w:rPr>
                <w:rFonts w:ascii="Times New Roman" w:hAnsi="Times New Roman"/>
              </w:rPr>
              <w:t>и упрощенном порядке ведения кассовых операций</w:t>
            </w:r>
            <w:r w:rsidRPr="00EC2099">
              <w:rPr>
                <w:rFonts w:ascii="Times New Roman" w:hAnsi="Times New Roman" w:cs="Times New Roman"/>
              </w:rPr>
              <w:t xml:space="preserve"> </w:t>
            </w:r>
            <w:r w:rsidRPr="00EC2099">
              <w:rPr>
                <w:rFonts w:ascii="Times New Roman" w:hAnsi="Times New Roman"/>
              </w:rPr>
              <w:t>индивидуальными предпринимателями и субъектами</w:t>
            </w:r>
            <w:r w:rsidRPr="00EC2099">
              <w:rPr>
                <w:rFonts w:ascii="Times New Roman" w:hAnsi="Times New Roman" w:cs="Times New Roman"/>
              </w:rPr>
              <w:t xml:space="preserve"> </w:t>
            </w:r>
            <w:r w:rsidRPr="00EC2099">
              <w:rPr>
                <w:rFonts w:ascii="Times New Roman" w:hAnsi="Times New Roman"/>
              </w:rPr>
              <w:t>малого предпринимательства»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252F" w:rsidRPr="00B7252F" w:rsidRDefault="00B7252F" w:rsidP="00957F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252F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За 20</w:t>
            </w:r>
            <w:r w:rsidR="000E6A7F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97551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B7252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год:</w:t>
            </w:r>
          </w:p>
          <w:p w:rsidR="00B7252F" w:rsidRPr="00957F40" w:rsidRDefault="00B7252F" w:rsidP="00B725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319">
              <w:rPr>
                <w:rFonts w:ascii="Times New Roman" w:hAnsi="Times New Roman" w:cs="Times New Roman"/>
                <w:b/>
                <w:sz w:val="16"/>
                <w:szCs w:val="16"/>
              </w:rPr>
              <w:t>1).</w:t>
            </w: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 xml:space="preserve"> Мотор - вагонный подвижной состав (электропоезда </w:t>
            </w:r>
            <w:r w:rsidR="00835021">
              <w:rPr>
                <w:rFonts w:ascii="Times New Roman" w:hAnsi="Times New Roman" w:cs="Times New Roman"/>
                <w:sz w:val="16"/>
                <w:szCs w:val="16"/>
              </w:rPr>
              <w:t>постоянного</w:t>
            </w: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 xml:space="preserve"> тока сери</w:t>
            </w:r>
            <w:r w:rsidR="0083502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 xml:space="preserve"> ЭД</w:t>
            </w:r>
            <w:r w:rsidR="00835021">
              <w:rPr>
                <w:rFonts w:ascii="Times New Roman" w:hAnsi="Times New Roman" w:cs="Times New Roman"/>
                <w:sz w:val="16"/>
                <w:szCs w:val="16"/>
              </w:rPr>
              <w:t>4М – 5 составов (20 вагонов),</w:t>
            </w:r>
          </w:p>
          <w:p w:rsidR="00B7252F" w:rsidRPr="00957F40" w:rsidRDefault="00B7252F" w:rsidP="00B725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 xml:space="preserve">электропоезда </w:t>
            </w:r>
            <w:r w:rsidR="00835021">
              <w:rPr>
                <w:rFonts w:ascii="Times New Roman" w:hAnsi="Times New Roman" w:cs="Times New Roman"/>
                <w:sz w:val="16"/>
                <w:szCs w:val="16"/>
              </w:rPr>
              <w:t>переменного тока серий: ЭД9</w:t>
            </w: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835021">
              <w:rPr>
                <w:rFonts w:ascii="Times New Roman" w:hAnsi="Times New Roman" w:cs="Times New Roman"/>
                <w:sz w:val="16"/>
                <w:szCs w:val="16"/>
              </w:rPr>
              <w:t>, Э</w:t>
            </w:r>
            <w:r w:rsidR="008A76CE">
              <w:rPr>
                <w:rFonts w:ascii="Times New Roman" w:hAnsi="Times New Roman" w:cs="Times New Roman"/>
                <w:sz w:val="16"/>
                <w:szCs w:val="16"/>
              </w:rPr>
              <w:t>Д9МК</w:t>
            </w: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="0083502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A76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35021">
              <w:rPr>
                <w:rFonts w:ascii="Times New Roman" w:hAnsi="Times New Roman" w:cs="Times New Roman"/>
                <w:sz w:val="16"/>
                <w:szCs w:val="16"/>
              </w:rPr>
              <w:t>состав</w:t>
            </w:r>
            <w:r w:rsidR="008A76CE">
              <w:rPr>
                <w:rFonts w:ascii="Times New Roman" w:hAnsi="Times New Roman" w:cs="Times New Roman"/>
                <w:sz w:val="16"/>
                <w:szCs w:val="16"/>
              </w:rPr>
              <w:t>ов</w:t>
            </w:r>
            <w:r w:rsidR="00835021">
              <w:rPr>
                <w:rFonts w:ascii="Times New Roman" w:hAnsi="Times New Roman" w:cs="Times New Roman"/>
                <w:sz w:val="16"/>
                <w:szCs w:val="16"/>
              </w:rPr>
              <w:t xml:space="preserve"> (9</w:t>
            </w:r>
            <w:r w:rsidR="008A76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835021">
              <w:rPr>
                <w:rFonts w:ascii="Times New Roman" w:hAnsi="Times New Roman" w:cs="Times New Roman"/>
                <w:sz w:val="16"/>
                <w:szCs w:val="16"/>
              </w:rPr>
              <w:t xml:space="preserve"> вагон</w:t>
            </w:r>
            <w:r w:rsidR="008A76CE">
              <w:rPr>
                <w:rFonts w:ascii="Times New Roman" w:hAnsi="Times New Roman" w:cs="Times New Roman"/>
                <w:sz w:val="16"/>
                <w:szCs w:val="16"/>
              </w:rPr>
              <w:t>ов</w:t>
            </w:r>
            <w:r w:rsidR="0083502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>, подменные вагоны переменного тока сери</w:t>
            </w:r>
            <w:r w:rsidR="008A76CE"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>ЭД9М – 4 ед., подменные вагоны</w:t>
            </w:r>
            <w:r w:rsidR="00835021">
              <w:rPr>
                <w:rFonts w:ascii="Times New Roman" w:hAnsi="Times New Roman" w:cs="Times New Roman"/>
                <w:sz w:val="16"/>
                <w:szCs w:val="16"/>
              </w:rPr>
              <w:t xml:space="preserve"> постоянного тока серии ЭД4М – 3</w:t>
            </w: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 xml:space="preserve"> ед.) (</w:t>
            </w:r>
            <w:r w:rsidR="008A76CE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 xml:space="preserve">оговор аренды </w:t>
            </w:r>
            <w:proofErr w:type="gramStart"/>
            <w:r w:rsidRPr="00957F40">
              <w:rPr>
                <w:rFonts w:ascii="Times New Roman" w:hAnsi="Times New Roman" w:cs="Times New Roman"/>
                <w:sz w:val="16"/>
                <w:szCs w:val="16"/>
              </w:rPr>
              <w:t>железнодорожно</w:t>
            </w:r>
            <w:r w:rsidR="00D91ED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proofErr w:type="gramEnd"/>
            <w:r w:rsidRPr="00957F40">
              <w:rPr>
                <w:rFonts w:ascii="Times New Roman" w:hAnsi="Times New Roman" w:cs="Times New Roman"/>
                <w:sz w:val="16"/>
                <w:szCs w:val="16"/>
              </w:rPr>
              <w:t xml:space="preserve"> подвижного состава с экипажем</w:t>
            </w:r>
            <w:r w:rsidR="00545F44">
              <w:rPr>
                <w:rFonts w:ascii="Times New Roman" w:hAnsi="Times New Roman" w:cs="Times New Roman"/>
                <w:sz w:val="16"/>
                <w:szCs w:val="16"/>
              </w:rPr>
              <w:t xml:space="preserve"> на 2021 год</w:t>
            </w: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35021">
              <w:rPr>
                <w:rFonts w:ascii="Times New Roman" w:hAnsi="Times New Roman" w:cs="Times New Roman"/>
                <w:sz w:val="16"/>
                <w:szCs w:val="16"/>
              </w:rPr>
              <w:t xml:space="preserve">между АО «КЭП» и ЦДМВ от </w:t>
            </w:r>
            <w:r w:rsidR="00545F4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83502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545F4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835021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 w:rsidR="00545F4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835021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r w:rsidR="00545F44">
              <w:rPr>
                <w:rFonts w:ascii="Times New Roman" w:hAnsi="Times New Roman" w:cs="Times New Roman"/>
                <w:sz w:val="16"/>
                <w:szCs w:val="16"/>
              </w:rPr>
              <w:t>256</w:t>
            </w:r>
            <w:r w:rsidRPr="008F5A50">
              <w:rPr>
                <w:rFonts w:ascii="Times New Roman" w:hAnsi="Times New Roman" w:cs="Times New Roman"/>
                <w:sz w:val="16"/>
                <w:szCs w:val="16"/>
              </w:rPr>
              <w:t>/ЦДМВ)</w:t>
            </w:r>
          </w:p>
          <w:p w:rsidR="00B7252F" w:rsidRDefault="00B7252F" w:rsidP="00B725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319">
              <w:rPr>
                <w:rFonts w:ascii="Times New Roman" w:hAnsi="Times New Roman" w:cs="Times New Roman"/>
                <w:b/>
                <w:sz w:val="16"/>
                <w:szCs w:val="16"/>
              </w:rPr>
              <w:t>2).</w:t>
            </w: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 xml:space="preserve"> Р</w:t>
            </w:r>
            <w:r w:rsidR="00835021">
              <w:rPr>
                <w:rFonts w:ascii="Times New Roman" w:hAnsi="Times New Roman" w:cs="Times New Roman"/>
                <w:sz w:val="16"/>
                <w:szCs w:val="16"/>
              </w:rPr>
              <w:t>ельсовые автобусы серии РА-1 – 2</w:t>
            </w: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 xml:space="preserve"> ед. (</w:t>
            </w:r>
            <w:r w:rsidR="008A76CE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8A76CE" w:rsidRPr="00957F40">
              <w:rPr>
                <w:rFonts w:ascii="Times New Roman" w:hAnsi="Times New Roman" w:cs="Times New Roman"/>
                <w:sz w:val="16"/>
                <w:szCs w:val="16"/>
              </w:rPr>
              <w:t xml:space="preserve">оговор аренды </w:t>
            </w:r>
            <w:proofErr w:type="gramStart"/>
            <w:r w:rsidR="008A76CE" w:rsidRPr="00957F40">
              <w:rPr>
                <w:rFonts w:ascii="Times New Roman" w:hAnsi="Times New Roman" w:cs="Times New Roman"/>
                <w:sz w:val="16"/>
                <w:szCs w:val="16"/>
              </w:rPr>
              <w:t>железнодорожно</w:t>
            </w:r>
            <w:r w:rsidR="00D91ED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8A76CE" w:rsidRPr="00957F40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proofErr w:type="gramEnd"/>
            <w:r w:rsidR="008A76CE" w:rsidRPr="00957F40">
              <w:rPr>
                <w:rFonts w:ascii="Times New Roman" w:hAnsi="Times New Roman" w:cs="Times New Roman"/>
                <w:sz w:val="16"/>
                <w:szCs w:val="16"/>
              </w:rPr>
              <w:t xml:space="preserve"> подвижного состава с экипажем </w:t>
            </w:r>
            <w:r w:rsidR="00545F44">
              <w:rPr>
                <w:rFonts w:ascii="Times New Roman" w:hAnsi="Times New Roman" w:cs="Times New Roman"/>
                <w:sz w:val="16"/>
                <w:szCs w:val="16"/>
              </w:rPr>
              <w:t xml:space="preserve">на 2021 год </w:t>
            </w:r>
            <w:r w:rsidR="008A76CE">
              <w:rPr>
                <w:rFonts w:ascii="Times New Roman" w:hAnsi="Times New Roman" w:cs="Times New Roman"/>
                <w:sz w:val="16"/>
                <w:szCs w:val="16"/>
              </w:rPr>
              <w:t xml:space="preserve">между АО «КЭП» и ЦДМВ от </w:t>
            </w:r>
            <w:r w:rsidR="00545F4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8A76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545F4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8A76CE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 w:rsidR="00545F4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8A76CE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r w:rsidR="00545F44">
              <w:rPr>
                <w:rFonts w:ascii="Times New Roman" w:hAnsi="Times New Roman" w:cs="Times New Roman"/>
                <w:sz w:val="16"/>
                <w:szCs w:val="16"/>
              </w:rPr>
              <w:t>256</w:t>
            </w:r>
            <w:r w:rsidR="008A76CE" w:rsidRPr="008F5A50">
              <w:rPr>
                <w:rFonts w:ascii="Times New Roman" w:hAnsi="Times New Roman" w:cs="Times New Roman"/>
                <w:sz w:val="16"/>
                <w:szCs w:val="16"/>
              </w:rPr>
              <w:t>/ЦДМВ</w:t>
            </w:r>
            <w:r w:rsidRPr="008F5A5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957F40" w:rsidRDefault="00B7252F" w:rsidP="00B725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319">
              <w:rPr>
                <w:rFonts w:ascii="Times New Roman" w:hAnsi="Times New Roman" w:cs="Times New Roman"/>
                <w:b/>
                <w:sz w:val="16"/>
                <w:szCs w:val="16"/>
              </w:rPr>
              <w:t>3)</w:t>
            </w:r>
            <w:r w:rsidR="00464319" w:rsidRPr="00464319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 xml:space="preserve"> Мотор-вагонный подвижной состав «Ласточка» - 1</w:t>
            </w:r>
            <w:r w:rsidR="0072260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ед. </w:t>
            </w:r>
            <w:r w:rsidR="00364AB1">
              <w:rPr>
                <w:rFonts w:ascii="Times New Roman" w:hAnsi="Times New Roman" w:cs="Times New Roman"/>
                <w:sz w:val="16"/>
                <w:szCs w:val="16"/>
              </w:rPr>
              <w:t xml:space="preserve">с января по сентябрь, 15 ед. с ноября по декабрь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(договор аренды моторвагон</w:t>
            </w: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 xml:space="preserve">ного подвижного состава </w:t>
            </w:r>
            <w:r w:rsidR="00B45BDF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 w:rsidR="0072260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45F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45BDF">
              <w:rPr>
                <w:rFonts w:ascii="Times New Roman" w:hAnsi="Times New Roman" w:cs="Times New Roman"/>
                <w:sz w:val="16"/>
                <w:szCs w:val="16"/>
              </w:rPr>
              <w:t xml:space="preserve"> год от </w:t>
            </w:r>
            <w:r w:rsidR="00545F4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B45BDF">
              <w:rPr>
                <w:rFonts w:ascii="Times New Roman" w:hAnsi="Times New Roman" w:cs="Times New Roman"/>
                <w:sz w:val="16"/>
                <w:szCs w:val="16"/>
              </w:rPr>
              <w:t>.12.20</w:t>
            </w:r>
            <w:r w:rsidR="00545F4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B45BDF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r w:rsidR="0072260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45F44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="0072260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545F4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722602">
              <w:rPr>
                <w:rFonts w:ascii="Times New Roman" w:hAnsi="Times New Roman" w:cs="Times New Roman"/>
                <w:sz w:val="16"/>
                <w:szCs w:val="16"/>
              </w:rPr>
              <w:t>-ДОСС</w:t>
            </w:r>
            <w:r w:rsidR="00364AB1">
              <w:rPr>
                <w:rFonts w:ascii="Times New Roman" w:hAnsi="Times New Roman" w:cs="Times New Roman"/>
                <w:sz w:val="16"/>
                <w:szCs w:val="16"/>
              </w:rPr>
              <w:t>, доп. соглашение № 2 от 03.12.202</w:t>
            </w:r>
            <w:r w:rsidR="002E0B2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885E7C" w:rsidRPr="00885E7C" w:rsidRDefault="00885E7C" w:rsidP="00B725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85E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 состоянию на 1</w:t>
            </w:r>
            <w:r w:rsidR="00B66C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  <w:r w:rsidRPr="00885E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.03.2022:</w:t>
            </w:r>
          </w:p>
          <w:p w:rsidR="00885E7C" w:rsidRPr="00957F40" w:rsidRDefault="00885E7C" w:rsidP="00885E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319">
              <w:rPr>
                <w:rFonts w:ascii="Times New Roman" w:hAnsi="Times New Roman" w:cs="Times New Roman"/>
                <w:b/>
                <w:sz w:val="16"/>
                <w:szCs w:val="16"/>
              </w:rPr>
              <w:t>1).</w:t>
            </w: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 xml:space="preserve"> Мотор - </w:t>
            </w:r>
            <w:r w:rsidRPr="00957F4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вагонный подвижной состав (электропоезда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постоянного</w:t>
            </w: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 xml:space="preserve"> тока сери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 xml:space="preserve"> ЭД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4М – 5 составов (20 вагонов),</w:t>
            </w:r>
          </w:p>
          <w:p w:rsidR="00885E7C" w:rsidRPr="00957F40" w:rsidRDefault="00885E7C" w:rsidP="00885E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 xml:space="preserve">электропоезда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переменного тока серий: ЭД9</w:t>
            </w: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ЭД9МК</w:t>
            </w: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составов (90 вагонов)</w:t>
            </w: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>, подменные вагоны переменного тока сери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 xml:space="preserve">ЭД9М – </w:t>
            </w:r>
            <w:r w:rsidR="005C040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 xml:space="preserve"> ед., подменные вагоны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постоянного тока серии ЭД4М – 3</w:t>
            </w: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 xml:space="preserve"> ед.) (</w:t>
            </w:r>
            <w:r w:rsidR="005C0403">
              <w:rPr>
                <w:rFonts w:ascii="Times New Roman" w:hAnsi="Times New Roman" w:cs="Times New Roman"/>
                <w:sz w:val="16"/>
                <w:szCs w:val="16"/>
              </w:rPr>
              <w:t xml:space="preserve">доп. соглашение № 2 от 13.10.2021 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>оговор</w:t>
            </w:r>
            <w:r w:rsidR="005C040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 xml:space="preserve"> аренды </w:t>
            </w:r>
            <w:proofErr w:type="gramStart"/>
            <w:r w:rsidRPr="00957F40">
              <w:rPr>
                <w:rFonts w:ascii="Times New Roman" w:hAnsi="Times New Roman" w:cs="Times New Roman"/>
                <w:sz w:val="16"/>
                <w:szCs w:val="16"/>
              </w:rPr>
              <w:t>железнодорожно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proofErr w:type="gramEnd"/>
            <w:r w:rsidRPr="00957F40">
              <w:rPr>
                <w:rFonts w:ascii="Times New Roman" w:hAnsi="Times New Roman" w:cs="Times New Roman"/>
                <w:sz w:val="16"/>
                <w:szCs w:val="16"/>
              </w:rPr>
              <w:t xml:space="preserve"> подвижного состава с экипажем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между АО «КЭП» и ЦДМВ от 30.12.2020 № 256</w:t>
            </w:r>
            <w:r w:rsidRPr="008F5A50">
              <w:rPr>
                <w:rFonts w:ascii="Times New Roman" w:hAnsi="Times New Roman" w:cs="Times New Roman"/>
                <w:sz w:val="16"/>
                <w:szCs w:val="16"/>
              </w:rPr>
              <w:t>/ЦДМВ)</w:t>
            </w:r>
          </w:p>
          <w:p w:rsidR="00885E7C" w:rsidRDefault="00885E7C" w:rsidP="00885E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319">
              <w:rPr>
                <w:rFonts w:ascii="Times New Roman" w:hAnsi="Times New Roman" w:cs="Times New Roman"/>
                <w:b/>
                <w:sz w:val="16"/>
                <w:szCs w:val="16"/>
              </w:rPr>
              <w:t>2).</w:t>
            </w: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 xml:space="preserve"> 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ельсовые автобусы серии РА-1 – 2</w:t>
            </w: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 xml:space="preserve"> ед. (</w:t>
            </w:r>
            <w:r w:rsidR="005C0403">
              <w:rPr>
                <w:rFonts w:ascii="Times New Roman" w:hAnsi="Times New Roman" w:cs="Times New Roman"/>
                <w:sz w:val="16"/>
                <w:szCs w:val="16"/>
              </w:rPr>
              <w:t>доп. соглашение № 2 от 13.10.2021 к д</w:t>
            </w:r>
            <w:r w:rsidR="005C0403" w:rsidRPr="00957F40">
              <w:rPr>
                <w:rFonts w:ascii="Times New Roman" w:hAnsi="Times New Roman" w:cs="Times New Roman"/>
                <w:sz w:val="16"/>
                <w:szCs w:val="16"/>
              </w:rPr>
              <w:t>оговор</w:t>
            </w:r>
            <w:r w:rsidR="005C040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5C0403" w:rsidRPr="00957F40">
              <w:rPr>
                <w:rFonts w:ascii="Times New Roman" w:hAnsi="Times New Roman" w:cs="Times New Roman"/>
                <w:sz w:val="16"/>
                <w:szCs w:val="16"/>
              </w:rPr>
              <w:t xml:space="preserve"> аренды </w:t>
            </w:r>
            <w:proofErr w:type="gramStart"/>
            <w:r w:rsidR="005C0403" w:rsidRPr="00957F40">
              <w:rPr>
                <w:rFonts w:ascii="Times New Roman" w:hAnsi="Times New Roman" w:cs="Times New Roman"/>
                <w:sz w:val="16"/>
                <w:szCs w:val="16"/>
              </w:rPr>
              <w:t>железнодорожно</w:t>
            </w:r>
            <w:r w:rsidR="005C040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5C0403" w:rsidRPr="00957F40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proofErr w:type="gramEnd"/>
            <w:r w:rsidR="005C0403" w:rsidRPr="00957F40">
              <w:rPr>
                <w:rFonts w:ascii="Times New Roman" w:hAnsi="Times New Roman" w:cs="Times New Roman"/>
                <w:sz w:val="16"/>
                <w:szCs w:val="16"/>
              </w:rPr>
              <w:t xml:space="preserve"> подвижного состава с экипажем</w:t>
            </w:r>
            <w:r w:rsidR="005C0403">
              <w:rPr>
                <w:rFonts w:ascii="Times New Roman" w:hAnsi="Times New Roman" w:cs="Times New Roman"/>
                <w:sz w:val="16"/>
                <w:szCs w:val="16"/>
              </w:rPr>
              <w:t xml:space="preserve"> между АО «КЭП» и ЦДМВ от 30.12.2020 № 256</w:t>
            </w:r>
            <w:r w:rsidR="005C0403" w:rsidRPr="008F5A50">
              <w:rPr>
                <w:rFonts w:ascii="Times New Roman" w:hAnsi="Times New Roman" w:cs="Times New Roman"/>
                <w:sz w:val="16"/>
                <w:szCs w:val="16"/>
              </w:rPr>
              <w:t>/ЦДМВ</w:t>
            </w:r>
            <w:r w:rsidRPr="008F5A5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885E7C" w:rsidRDefault="00885E7C" w:rsidP="00885E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319">
              <w:rPr>
                <w:rFonts w:ascii="Times New Roman" w:hAnsi="Times New Roman" w:cs="Times New Roman"/>
                <w:b/>
                <w:sz w:val="16"/>
                <w:szCs w:val="16"/>
              </w:rPr>
              <w:t>3).</w:t>
            </w: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 xml:space="preserve"> Мотор-вагонный подвижной состав «Ласточка» - 1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 ед. (договор аренды моторвагон</w:t>
            </w: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 xml:space="preserve">ного подвижного состава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 2021 год от 30.12.2020 № 127-20-ДОСС</w:t>
            </w:r>
            <w:r w:rsidR="002E0B24">
              <w:rPr>
                <w:rFonts w:ascii="Times New Roman" w:hAnsi="Times New Roman" w:cs="Times New Roman"/>
                <w:sz w:val="16"/>
                <w:szCs w:val="16"/>
              </w:rPr>
              <w:t>, доп. соглашение № 2 от 03.12.2021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2E0B2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85E7C" w:rsidRPr="00957F40" w:rsidRDefault="00885E7C" w:rsidP="00B725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5F44" w:rsidRPr="00D73469" w:rsidRDefault="0055079B" w:rsidP="00722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lastRenderedPageBreak/>
              <w:t xml:space="preserve">За </w:t>
            </w:r>
            <w:r w:rsidR="00DF0309" w:rsidRPr="00D73469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2021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год</w:t>
            </w:r>
            <w:r w:rsidR="00DF0309" w:rsidRPr="00D73469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:</w:t>
            </w:r>
          </w:p>
          <w:p w:rsidR="00DF0309" w:rsidRPr="00EC2099" w:rsidRDefault="00DF0309" w:rsidP="00DF0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C2099">
              <w:rPr>
                <w:rFonts w:ascii="Times New Roman" w:hAnsi="Times New Roman" w:cs="Times New Roman"/>
                <w:sz w:val="19"/>
                <w:szCs w:val="19"/>
              </w:rPr>
              <w:t>Приго</w:t>
            </w:r>
            <w:proofErr w:type="spellEnd"/>
            <w:r w:rsidRPr="00EC209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  <w:p w:rsidR="00DF0309" w:rsidRPr="00EC2099" w:rsidRDefault="00DF0309" w:rsidP="00DF0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>родные поезда</w:t>
            </w:r>
          </w:p>
          <w:p w:rsidR="00DF0309" w:rsidRDefault="00DF0309" w:rsidP="00DF0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по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раб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. дням кроме пятницы и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понеде</w:t>
            </w:r>
            <w:r w:rsidR="00364283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льника</w:t>
            </w:r>
            <w:proofErr w:type="spellEnd"/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–1</w:t>
            </w:r>
            <w:r w:rsidR="00D21B4B">
              <w:rPr>
                <w:rFonts w:ascii="Times New Roman" w:hAnsi="Times New Roman" w:cs="Times New Roman"/>
                <w:sz w:val="19"/>
                <w:szCs w:val="19"/>
              </w:rPr>
              <w:t>79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>вагон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ов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в составе </w:t>
            </w:r>
            <w:r w:rsidR="00D21B4B">
              <w:rPr>
                <w:rFonts w:ascii="Times New Roman" w:hAnsi="Times New Roman" w:cs="Times New Roman"/>
                <w:sz w:val="19"/>
                <w:szCs w:val="19"/>
              </w:rPr>
              <w:t>160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поездов,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по п</w:t>
            </w:r>
            <w:r w:rsidR="00D21B4B">
              <w:rPr>
                <w:rFonts w:ascii="Times New Roman" w:hAnsi="Times New Roman" w:cs="Times New Roman"/>
                <w:sz w:val="19"/>
                <w:szCs w:val="19"/>
              </w:rPr>
              <w:t xml:space="preserve">т. и пн.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D21B4B">
              <w:rPr>
                <w:rFonts w:ascii="Times New Roman" w:hAnsi="Times New Roman" w:cs="Times New Roman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9 вагонов, в составе 1</w:t>
            </w:r>
            <w:r w:rsidR="00D21B4B">
              <w:rPr>
                <w:rFonts w:ascii="Times New Roman" w:hAnsi="Times New Roman" w:cs="Times New Roman"/>
                <w:sz w:val="19"/>
                <w:szCs w:val="19"/>
              </w:rPr>
              <w:t>61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поезд</w:t>
            </w:r>
            <w:r w:rsidR="00D21B4B">
              <w:rPr>
                <w:rFonts w:ascii="Times New Roman" w:hAnsi="Times New Roman" w:cs="Times New Roman"/>
                <w:sz w:val="19"/>
                <w:szCs w:val="19"/>
              </w:rPr>
              <w:t>а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; 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суббо</w:t>
            </w:r>
            <w:proofErr w:type="spellEnd"/>
            <w:r w:rsidR="00364283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там и воскресеньям - 1</w:t>
            </w:r>
            <w:r w:rsidR="00D21B4B">
              <w:rPr>
                <w:rFonts w:ascii="Times New Roman" w:hAnsi="Times New Roman" w:cs="Times New Roman"/>
                <w:sz w:val="19"/>
                <w:szCs w:val="19"/>
              </w:rPr>
              <w:t>79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вагонов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в составе 1</w:t>
            </w:r>
            <w:r w:rsidR="00D21B4B">
              <w:rPr>
                <w:rFonts w:ascii="Times New Roman" w:hAnsi="Times New Roman" w:cs="Times New Roman"/>
                <w:sz w:val="19"/>
                <w:szCs w:val="19"/>
              </w:rPr>
              <w:t>50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поездов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  <w:p w:rsidR="00CF5798" w:rsidRPr="00D73469" w:rsidRDefault="00CF5798" w:rsidP="00CF57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По состоянию на 1</w:t>
            </w:r>
            <w:r w:rsidR="00B66CE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.03. 2022</w:t>
            </w:r>
            <w:r w:rsidRPr="00D73469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:</w:t>
            </w:r>
          </w:p>
          <w:p w:rsidR="00CF5798" w:rsidRPr="00EC2099" w:rsidRDefault="00CF5798" w:rsidP="00CF57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C2099">
              <w:rPr>
                <w:rFonts w:ascii="Times New Roman" w:hAnsi="Times New Roman" w:cs="Times New Roman"/>
                <w:sz w:val="19"/>
                <w:szCs w:val="19"/>
              </w:rPr>
              <w:t>Приго</w:t>
            </w:r>
            <w:proofErr w:type="spellEnd"/>
            <w:r w:rsidRPr="00EC209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  <w:p w:rsidR="00CF5798" w:rsidRPr="00EC2099" w:rsidRDefault="00CF5798" w:rsidP="00CF57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>родные поезда</w:t>
            </w:r>
          </w:p>
          <w:p w:rsidR="00DF0309" w:rsidRPr="00EC2099" w:rsidRDefault="00CF5798" w:rsidP="00CF57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по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раб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. дням кроме пятницы и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понеде-льника</w:t>
            </w:r>
            <w:proofErr w:type="spellEnd"/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–179 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>вагон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ов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в составе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160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поездов,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по пт. и пн. 179 вагонов, в составе 161 поезда; 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суббо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-там и воскресеньям - 179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вагонов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в составе 150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поездов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98" w:rsidRPr="00D73469" w:rsidRDefault="00CF5798" w:rsidP="00CF57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lastRenderedPageBreak/>
              <w:t xml:space="preserve">За </w:t>
            </w:r>
            <w:r w:rsidRPr="00D73469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2021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год</w:t>
            </w:r>
            <w:r w:rsidRPr="00D73469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:</w:t>
            </w:r>
          </w:p>
          <w:p w:rsidR="00CF5798" w:rsidRPr="00EC2099" w:rsidRDefault="00CF5798" w:rsidP="00CF57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C2099">
              <w:rPr>
                <w:rFonts w:ascii="Times New Roman" w:hAnsi="Times New Roman" w:cs="Times New Roman"/>
                <w:sz w:val="19"/>
                <w:szCs w:val="19"/>
              </w:rPr>
              <w:t>Приго</w:t>
            </w:r>
            <w:proofErr w:type="spellEnd"/>
            <w:r w:rsidRPr="00EC209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  <w:p w:rsidR="00CF5798" w:rsidRPr="00EC2099" w:rsidRDefault="00CF5798" w:rsidP="00CF57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>родные поезда</w:t>
            </w:r>
          </w:p>
          <w:p w:rsidR="00CF5798" w:rsidRDefault="00CF5798" w:rsidP="00CF57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по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раб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. дням кроме пятницы и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понеде-льника</w:t>
            </w:r>
            <w:proofErr w:type="spellEnd"/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–179 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>вагон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ов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в составе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160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поездов,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по пт. и пн. 179 вагонов, в составе 161 поезда; 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суббо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-там и воскресеньям - 179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вагонов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в составе 150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поездов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  <w:p w:rsidR="00CF5798" w:rsidRPr="00D73469" w:rsidRDefault="00CF5798" w:rsidP="00CF57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По состоянию на 1</w:t>
            </w:r>
            <w:r w:rsidR="00B66CE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.03. 2022</w:t>
            </w:r>
            <w:r w:rsidRPr="00D73469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:</w:t>
            </w:r>
          </w:p>
          <w:p w:rsidR="00CF5798" w:rsidRPr="00EC2099" w:rsidRDefault="00CF5798" w:rsidP="00CF57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C2099">
              <w:rPr>
                <w:rFonts w:ascii="Times New Roman" w:hAnsi="Times New Roman" w:cs="Times New Roman"/>
                <w:sz w:val="19"/>
                <w:szCs w:val="19"/>
              </w:rPr>
              <w:t>Приго</w:t>
            </w:r>
            <w:proofErr w:type="spellEnd"/>
            <w:r w:rsidRPr="00EC209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  <w:p w:rsidR="00CF5798" w:rsidRPr="00EC2099" w:rsidRDefault="00CF5798" w:rsidP="00CF57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>родные поезда</w:t>
            </w:r>
          </w:p>
          <w:p w:rsidR="00D73469" w:rsidRPr="00EC2099" w:rsidRDefault="00CF5798" w:rsidP="00CF57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по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раб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. дням кроме пятницы и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понеде-льника</w:t>
            </w:r>
            <w:proofErr w:type="spellEnd"/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–179 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>вагон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ов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в составе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160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поездов,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по пт. и пн. 179 вагонов, в составе 161 поезда; 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суббо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-там и воскресеньям - 179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вагонов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в составе 150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поездов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98" w:rsidRPr="00D73469" w:rsidRDefault="00CF5798" w:rsidP="00CF57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lastRenderedPageBreak/>
              <w:t xml:space="preserve">За </w:t>
            </w:r>
            <w:r w:rsidRPr="00D73469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2021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год</w:t>
            </w:r>
            <w:r w:rsidRPr="00D73469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:</w:t>
            </w:r>
          </w:p>
          <w:p w:rsidR="00CF5798" w:rsidRPr="00EC2099" w:rsidRDefault="00CF5798" w:rsidP="00CF57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C2099">
              <w:rPr>
                <w:rFonts w:ascii="Times New Roman" w:hAnsi="Times New Roman" w:cs="Times New Roman"/>
                <w:sz w:val="19"/>
                <w:szCs w:val="19"/>
              </w:rPr>
              <w:t>Приго</w:t>
            </w:r>
            <w:proofErr w:type="spellEnd"/>
            <w:r w:rsidRPr="00EC209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  <w:p w:rsidR="00CF5798" w:rsidRPr="00EC2099" w:rsidRDefault="00CF5798" w:rsidP="00CF57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>родные поезда</w:t>
            </w:r>
          </w:p>
          <w:p w:rsidR="00CF5798" w:rsidRDefault="00CF5798" w:rsidP="00CF57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по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раб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. дням кроме пятницы и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понеде-льника</w:t>
            </w:r>
            <w:proofErr w:type="spellEnd"/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–179 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>вагон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ов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в составе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160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поездов,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по пт. и пн. 179 вагонов, в составе 161 поезда; 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суббо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-там и воскресеньям - 179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вагонов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в составе 150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поездов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  <w:p w:rsidR="00CF5798" w:rsidRPr="00D73469" w:rsidRDefault="00CF5798" w:rsidP="00CF57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По состоянию на 1</w:t>
            </w:r>
            <w:r w:rsidR="00B66CE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.03. 2022</w:t>
            </w:r>
            <w:r w:rsidRPr="00D73469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:</w:t>
            </w:r>
          </w:p>
          <w:p w:rsidR="00CF5798" w:rsidRPr="00EC2099" w:rsidRDefault="00CF5798" w:rsidP="00CF57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C2099">
              <w:rPr>
                <w:rFonts w:ascii="Times New Roman" w:hAnsi="Times New Roman" w:cs="Times New Roman"/>
                <w:sz w:val="19"/>
                <w:szCs w:val="19"/>
              </w:rPr>
              <w:t>Приго</w:t>
            </w:r>
            <w:proofErr w:type="spellEnd"/>
            <w:r w:rsidRPr="00EC209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  <w:p w:rsidR="00CF5798" w:rsidRPr="00EC2099" w:rsidRDefault="00CF5798" w:rsidP="00CF57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>родные поезда</w:t>
            </w:r>
          </w:p>
          <w:p w:rsidR="000F5076" w:rsidRPr="00EC2099" w:rsidRDefault="00CF5798" w:rsidP="00CF57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по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раб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. дням кроме пятницы и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понеде-льника</w:t>
            </w:r>
            <w:proofErr w:type="spellEnd"/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–179 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>вагон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ов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в составе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160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поездов,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по пт. и пн. 179 вагонов, в составе 161 поезда; 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суббо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-там и воскресеньям - 179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вагонов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в составе 150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поездов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076" w:rsidRPr="00EC2099" w:rsidRDefault="000F5076" w:rsidP="00DD6F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2099">
              <w:rPr>
                <w:rFonts w:ascii="Times New Roman" w:hAnsi="Times New Roman" w:cs="Times New Roman"/>
              </w:rPr>
              <w:lastRenderedPageBreak/>
              <w:t xml:space="preserve">                                         0</w:t>
            </w:r>
          </w:p>
          <w:p w:rsidR="000F5076" w:rsidRPr="00EC2099" w:rsidRDefault="000F5076" w:rsidP="00DD6F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076" w:rsidRPr="00EC2099" w:rsidRDefault="000F5076" w:rsidP="00DD6F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2099">
              <w:rPr>
                <w:rFonts w:ascii="Times New Roman" w:hAnsi="Times New Roman" w:cs="Times New Roman"/>
              </w:rPr>
              <w:t xml:space="preserve">                            0</w:t>
            </w:r>
          </w:p>
          <w:p w:rsidR="000F5076" w:rsidRPr="00EC2099" w:rsidRDefault="000F5076" w:rsidP="00DD6F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076" w:rsidRPr="00EC2099" w:rsidRDefault="000F5076" w:rsidP="00DD6F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2099">
              <w:rPr>
                <w:rFonts w:ascii="Times New Roman" w:hAnsi="Times New Roman" w:cs="Times New Roman"/>
              </w:rPr>
              <w:t xml:space="preserve">                        0</w:t>
            </w:r>
          </w:p>
          <w:p w:rsidR="000F5076" w:rsidRPr="00EC2099" w:rsidRDefault="000F5076" w:rsidP="00DD6F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5076" w:rsidRPr="00EC2099" w:rsidRDefault="000F5076" w:rsidP="007E3B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2099">
              <w:rPr>
                <w:rFonts w:ascii="Times New Roman" w:hAnsi="Times New Roman" w:cs="Times New Roman"/>
              </w:rPr>
              <w:t xml:space="preserve">                        0</w:t>
            </w:r>
          </w:p>
          <w:p w:rsidR="000F5076" w:rsidRPr="00EC2099" w:rsidRDefault="000F5076" w:rsidP="007E3B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F5076" w:rsidRPr="00EC2099" w:rsidRDefault="000F5076" w:rsidP="00E45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 </w:t>
            </w:r>
            <w:r w:rsidR="00D20D90" w:rsidRPr="00EC2099">
              <w:rPr>
                <w:rFonts w:ascii="Times New Roman" w:hAnsi="Times New Roman" w:cs="Times New Roman"/>
                <w:b/>
                <w:sz w:val="18"/>
                <w:szCs w:val="18"/>
              </w:rPr>
              <w:t>Северном участке</w:t>
            </w:r>
            <w:r w:rsidRPr="00EC209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(территория Краснодарского края и Республики Адыгея, за исключением участков Туапсе – Адлер, Адлер – Имеретинский курорт, Адлер – Роза Хутор, Адлер – Аэропорт Сочи):</w:t>
            </w:r>
          </w:p>
          <w:p w:rsidR="000F5076" w:rsidRPr="00EC2099" w:rsidRDefault="000F5076" w:rsidP="00E45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 xml:space="preserve">Армавир – </w:t>
            </w:r>
            <w:r w:rsidRPr="00EC2099">
              <w:rPr>
                <w:rFonts w:ascii="Times New Roman" w:hAnsi="Times New Roman"/>
                <w:sz w:val="18"/>
                <w:szCs w:val="18"/>
              </w:rPr>
              <w:t>Ростовский,</w:t>
            </w: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F5076" w:rsidRPr="00EC2099" w:rsidRDefault="000F5076" w:rsidP="00E45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Белореченская,</w:t>
            </w:r>
          </w:p>
          <w:p w:rsidR="000F5076" w:rsidRPr="00EC2099" w:rsidRDefault="000F5076" w:rsidP="00E45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Ведмидивка</w:t>
            </w:r>
            <w:proofErr w:type="spellEnd"/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F5076" w:rsidRPr="00EC2099" w:rsidRDefault="000F5076" w:rsidP="00E45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Выселки,</w:t>
            </w:r>
          </w:p>
          <w:p w:rsidR="000F5076" w:rsidRPr="00EC2099" w:rsidRDefault="000F5076" w:rsidP="00E45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 xml:space="preserve">Горячий Ключ,  </w:t>
            </w:r>
          </w:p>
          <w:p w:rsidR="000F5076" w:rsidRPr="00EC2099" w:rsidRDefault="000F5076" w:rsidP="00E45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 xml:space="preserve">Гулькевичи, </w:t>
            </w:r>
          </w:p>
          <w:p w:rsidR="000F5076" w:rsidRPr="00EC2099" w:rsidRDefault="000F5076" w:rsidP="00E45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Динская,</w:t>
            </w:r>
          </w:p>
          <w:p w:rsidR="000F5076" w:rsidRPr="00EC2099" w:rsidRDefault="000F5076" w:rsidP="00E45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Ильская,</w:t>
            </w:r>
          </w:p>
          <w:p w:rsidR="000F5076" w:rsidRPr="00EC2099" w:rsidRDefault="000F5076" w:rsidP="00E45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Кавказская,</w:t>
            </w:r>
          </w:p>
          <w:p w:rsidR="000F5076" w:rsidRPr="00EC2099" w:rsidRDefault="000F5076" w:rsidP="00E45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Кореновск,</w:t>
            </w:r>
          </w:p>
          <w:p w:rsidR="000F5076" w:rsidRPr="00EC2099" w:rsidRDefault="000F5076" w:rsidP="00E45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Краснодар - 1,</w:t>
            </w:r>
          </w:p>
          <w:p w:rsidR="000F5076" w:rsidRPr="00EC2099" w:rsidRDefault="000F5076" w:rsidP="00E45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Краснодар - 2,</w:t>
            </w:r>
          </w:p>
          <w:p w:rsidR="000F5076" w:rsidRPr="00EC2099" w:rsidRDefault="000F5076" w:rsidP="00E45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Крымская,</w:t>
            </w:r>
          </w:p>
          <w:p w:rsidR="000F5076" w:rsidRPr="00EC2099" w:rsidRDefault="000F5076" w:rsidP="00E45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Курганная,</w:t>
            </w:r>
          </w:p>
          <w:p w:rsidR="000F5076" w:rsidRPr="00EC2099" w:rsidRDefault="000F5076" w:rsidP="00E45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Майкоп,</w:t>
            </w:r>
          </w:p>
          <w:p w:rsidR="000F5076" w:rsidRPr="00EC2099" w:rsidRDefault="000F5076" w:rsidP="00E45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Новороссийск,</w:t>
            </w:r>
          </w:p>
          <w:p w:rsidR="000F5076" w:rsidRPr="00EC2099" w:rsidRDefault="000F5076" w:rsidP="00E45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Староминская,</w:t>
            </w:r>
          </w:p>
          <w:p w:rsidR="000F5076" w:rsidRPr="00EC2099" w:rsidRDefault="000F5076" w:rsidP="00E45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 xml:space="preserve">Тимашевская </w:t>
            </w:r>
          </w:p>
          <w:p w:rsidR="000F5076" w:rsidRPr="00EC2099" w:rsidRDefault="000F5076" w:rsidP="00E45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парк А,</w:t>
            </w:r>
          </w:p>
          <w:p w:rsidR="000F5076" w:rsidRPr="00EC2099" w:rsidRDefault="000F5076" w:rsidP="00E45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 xml:space="preserve">Тихорецкая, </w:t>
            </w:r>
          </w:p>
          <w:p w:rsidR="000F5076" w:rsidRPr="00EC2099" w:rsidRDefault="000F5076" w:rsidP="00E45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Туапсе,</w:t>
            </w:r>
          </w:p>
          <w:p w:rsidR="000F5076" w:rsidRPr="00EC2099" w:rsidRDefault="000F5076" w:rsidP="00E45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Усть-Лабинская</w:t>
            </w:r>
          </w:p>
          <w:p w:rsidR="000F5076" w:rsidRPr="00EC2099" w:rsidRDefault="000F5076" w:rsidP="00E45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50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 </w:t>
            </w:r>
            <w:r w:rsidR="00C25ED4" w:rsidRPr="0010505D">
              <w:rPr>
                <w:rFonts w:ascii="Times New Roman" w:hAnsi="Times New Roman" w:cs="Times New Roman"/>
                <w:b/>
                <w:sz w:val="18"/>
                <w:szCs w:val="18"/>
              </w:rPr>
              <w:t>Южном</w:t>
            </w:r>
            <w:r w:rsidRPr="001050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20D90" w:rsidRPr="0010505D">
              <w:rPr>
                <w:rFonts w:ascii="Times New Roman" w:hAnsi="Times New Roman" w:cs="Times New Roman"/>
                <w:b/>
                <w:sz w:val="18"/>
                <w:szCs w:val="18"/>
              </w:rPr>
              <w:t>участке</w:t>
            </w:r>
            <w:r w:rsidRPr="00EC209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(территория Краснодарского края</w:t>
            </w:r>
            <w:r w:rsidR="00D742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федеральной территории «Сириус»</w:t>
            </w:r>
            <w:r w:rsidRPr="00EC2099">
              <w:rPr>
                <w:rFonts w:ascii="Times New Roman" w:hAnsi="Times New Roman" w:cs="Times New Roman"/>
                <w:b/>
                <w:sz w:val="18"/>
                <w:szCs w:val="18"/>
              </w:rPr>
              <w:t>, участки Адлер – Туапсе, Адлер – Имеретинский курорт, Адлер – Роза Хутор, Адлер – Аэропорт Сочи):</w:t>
            </w:r>
          </w:p>
          <w:p w:rsidR="000F5076" w:rsidRPr="00EC2099" w:rsidRDefault="000F5076" w:rsidP="00E45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Адлер,</w:t>
            </w:r>
          </w:p>
          <w:p w:rsidR="000F5076" w:rsidRPr="00EC2099" w:rsidRDefault="000F5076" w:rsidP="00E45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Аэропорт Сочи,</w:t>
            </w:r>
          </w:p>
          <w:p w:rsidR="000F5076" w:rsidRPr="00EC2099" w:rsidRDefault="000F5076" w:rsidP="00E45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Дагомыс,</w:t>
            </w:r>
          </w:p>
          <w:p w:rsidR="000F5076" w:rsidRPr="00EC2099" w:rsidRDefault="000F5076" w:rsidP="00E45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Имеретинский курорт,</w:t>
            </w:r>
          </w:p>
          <w:p w:rsidR="000F5076" w:rsidRPr="00EC2099" w:rsidRDefault="000F5076" w:rsidP="00E45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Лазаревская,</w:t>
            </w:r>
          </w:p>
          <w:p w:rsidR="000F5076" w:rsidRPr="00EC2099" w:rsidRDefault="000F5076" w:rsidP="00E45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Лоо,</w:t>
            </w:r>
          </w:p>
          <w:p w:rsidR="000F5076" w:rsidRPr="00EC2099" w:rsidRDefault="000F5076" w:rsidP="00E45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Мацеста,</w:t>
            </w:r>
          </w:p>
          <w:p w:rsidR="000F5076" w:rsidRPr="00EC2099" w:rsidRDefault="000F5076" w:rsidP="00E45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Роза Хутор,</w:t>
            </w:r>
          </w:p>
          <w:p w:rsidR="000F5076" w:rsidRPr="00EC2099" w:rsidRDefault="000F5076" w:rsidP="00E45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 xml:space="preserve">Сочи, </w:t>
            </w:r>
          </w:p>
          <w:p w:rsidR="000F5076" w:rsidRPr="00EC2099" w:rsidRDefault="000F5076" w:rsidP="00E45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Туапсе,</w:t>
            </w:r>
          </w:p>
          <w:p w:rsidR="000F5076" w:rsidRPr="00EC2099" w:rsidRDefault="000F5076" w:rsidP="00E45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 xml:space="preserve">Хоста, </w:t>
            </w:r>
          </w:p>
          <w:p w:rsidR="000F5076" w:rsidRPr="00EC2099" w:rsidRDefault="000F5076" w:rsidP="00E45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 xml:space="preserve">Шепси, </w:t>
            </w:r>
          </w:p>
          <w:p w:rsidR="000F5076" w:rsidRPr="00EC2099" w:rsidRDefault="000F5076" w:rsidP="00E45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Эсто-Садок,</w:t>
            </w:r>
          </w:p>
          <w:p w:rsidR="000F5076" w:rsidRPr="00EC2099" w:rsidRDefault="000F5076" w:rsidP="00E45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Якорная Щель</w:t>
            </w:r>
          </w:p>
          <w:p w:rsidR="000F5076" w:rsidRPr="00EC2099" w:rsidRDefault="000F5076" w:rsidP="00E45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7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11401" w:type="dxa"/>
              <w:tblLayout w:type="fixed"/>
              <w:tblLook w:val="04A0" w:firstRow="1" w:lastRow="0" w:firstColumn="1" w:lastColumn="0" w:noHBand="0" w:noVBand="1"/>
            </w:tblPr>
            <w:tblGrid>
              <w:gridCol w:w="469"/>
              <w:gridCol w:w="19"/>
              <w:gridCol w:w="58"/>
              <w:gridCol w:w="1473"/>
              <w:gridCol w:w="593"/>
              <w:gridCol w:w="1135"/>
              <w:gridCol w:w="567"/>
              <w:gridCol w:w="1417"/>
              <w:gridCol w:w="567"/>
              <w:gridCol w:w="1418"/>
              <w:gridCol w:w="567"/>
              <w:gridCol w:w="1559"/>
              <w:gridCol w:w="236"/>
              <w:gridCol w:w="1323"/>
            </w:tblGrid>
            <w:tr w:rsidR="000F5076" w:rsidRPr="00EC2099" w:rsidTr="00955401">
              <w:trPr>
                <w:gridAfter w:val="2"/>
                <w:wAfter w:w="1559" w:type="dxa"/>
                <w:trHeight w:val="450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lastRenderedPageBreak/>
                    <w:t>км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Станция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км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Станция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км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Станция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км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Станция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км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Станция</w:t>
                  </w:r>
                </w:p>
              </w:tc>
            </w:tr>
            <w:tr w:rsidR="000F5076" w:rsidRPr="00EC2099" w:rsidTr="00955401">
              <w:trPr>
                <w:gridAfter w:val="1"/>
                <w:wAfter w:w="1323" w:type="dxa"/>
                <w:trHeight w:val="687"/>
              </w:trPr>
              <w:tc>
                <w:tcPr>
                  <w:tcW w:w="2019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C05F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Участок Краснодар-1 - Нов</w:t>
                  </w:r>
                  <w:r w:rsidR="00C05FED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о</w:t>
                  </w: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российск</w:t>
                  </w:r>
                </w:p>
              </w:tc>
              <w:tc>
                <w:tcPr>
                  <w:tcW w:w="172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957F40" w:rsidP="00EC20B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Участок Белореченска</w:t>
                  </w:r>
                  <w:r w:rsidR="000F5076"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я -Армавир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C05F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Участок Краснодар-1 - Тихор</w:t>
                  </w:r>
                  <w:r w:rsidR="00C05FED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е</w:t>
                  </w: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цкая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050E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</w:t>
                  </w: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Участок Краснодар – Горячий Ключ-Туапсе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F5076" w:rsidRPr="00EC2099" w:rsidRDefault="000F5076" w:rsidP="0097343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Участок Краснодр-1-Кавказская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F5076" w:rsidRPr="00EC2099" w:rsidRDefault="000F5076" w:rsidP="00BB661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F5076" w:rsidRPr="00EC2099" w:rsidTr="00955401">
              <w:trPr>
                <w:gridAfter w:val="2"/>
                <w:wAfter w:w="1559" w:type="dxa"/>
                <w:trHeight w:val="450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Краснодар-1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Белореченс</w:t>
                  </w:r>
                  <w:proofErr w:type="spellEnd"/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-кая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Краснодар-1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F5076" w:rsidRPr="00EC2099" w:rsidRDefault="000F5076" w:rsidP="00A712D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F5076" w:rsidRPr="00EC2099" w:rsidRDefault="000F5076" w:rsidP="00A712D0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Краснодар-1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F5076" w:rsidRPr="00EC2099" w:rsidRDefault="000F507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Краснодар</w:t>
                  </w: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cr/>
                    <w:t>1</w:t>
                  </w:r>
                </w:p>
              </w:tc>
            </w:tr>
            <w:tr w:rsidR="000F5076" w:rsidRPr="00EC2099" w:rsidTr="00955401">
              <w:trPr>
                <w:gridAfter w:val="2"/>
                <w:wAfter w:w="1559" w:type="dxa"/>
                <w:trHeight w:val="377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Седин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Гон</w:t>
                  </w:r>
                  <w:r w:rsidR="00955401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ч</w:t>
                  </w: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арка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Краснодар-Сорт. парк "К"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F5076" w:rsidRPr="00EC2099" w:rsidRDefault="000F5076" w:rsidP="00A712D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F5076" w:rsidRPr="00EC2099" w:rsidRDefault="000F5076" w:rsidP="00A712D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Седина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Краснодар-Сорт. парк "К"</w:t>
                  </w:r>
                </w:p>
              </w:tc>
            </w:tr>
            <w:tr w:rsidR="000F5076" w:rsidRPr="00EC2099" w:rsidTr="00955401">
              <w:trPr>
                <w:gridAfter w:val="2"/>
                <w:wAfter w:w="1559" w:type="dxa"/>
                <w:trHeight w:val="175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Кубань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Гиагинска</w:t>
                  </w:r>
                  <w:r w:rsidR="0093463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Краснодар-Сорт. парк "А"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F5076" w:rsidRPr="00EC2099" w:rsidRDefault="000F5076" w:rsidP="00A712D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F5076" w:rsidRPr="00EC2099" w:rsidRDefault="000F5076" w:rsidP="00A712D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Кубань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sz w:val="16"/>
                      <w:szCs w:val="16"/>
                    </w:rPr>
                    <w:t xml:space="preserve">ОП </w:t>
                  </w:r>
                  <w:r w:rsidRPr="00EC2099">
                    <w:rPr>
                      <w:rFonts w:ascii="Times New Roman" w:hAnsi="Times New Roman"/>
                      <w:sz w:val="16"/>
                      <w:szCs w:val="16"/>
                    </w:rPr>
                    <w:cr/>
                    <w:t>130 км</w:t>
                  </w:r>
                </w:p>
              </w:tc>
            </w:tr>
            <w:tr w:rsidR="000F5076" w:rsidRPr="00EC2099" w:rsidTr="00955401">
              <w:trPr>
                <w:gridAfter w:val="2"/>
                <w:wAfter w:w="1559" w:type="dxa"/>
                <w:trHeight w:val="169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Энем-1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22011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1725км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661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F5076" w:rsidRPr="00EC2099" w:rsidRDefault="000F5076" w:rsidP="00A712D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F5076" w:rsidRPr="00EC2099" w:rsidRDefault="000F5076" w:rsidP="00A712D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Энем-1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sz w:val="16"/>
                      <w:szCs w:val="16"/>
                    </w:rPr>
                    <w:t>ОП 128 км</w:t>
                  </w:r>
                </w:p>
              </w:tc>
            </w:tr>
            <w:tr w:rsidR="000F5076" w:rsidRPr="00EC2099" w:rsidTr="00955401">
              <w:trPr>
                <w:gridAfter w:val="2"/>
                <w:wAfter w:w="1559" w:type="dxa"/>
                <w:trHeight w:val="289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Керамзитовый Завод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22011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Назаровский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Лорис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F5076" w:rsidRPr="00EC2099" w:rsidRDefault="000F5076" w:rsidP="00A712D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F5076" w:rsidRPr="00EC2099" w:rsidRDefault="000F5076" w:rsidP="00A712D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Энем-2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Пашковская</w:t>
                  </w:r>
                </w:p>
              </w:tc>
            </w:tr>
            <w:tr w:rsidR="000F5076" w:rsidRPr="00EC2099" w:rsidTr="00955401">
              <w:trPr>
                <w:gridAfter w:val="2"/>
                <w:wAfter w:w="1559" w:type="dxa"/>
                <w:trHeight w:val="240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690 км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1718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C64A9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654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F5076" w:rsidRPr="00EC2099" w:rsidRDefault="000F5076" w:rsidP="00A712D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F5076" w:rsidRPr="00EC2099" w:rsidRDefault="000F5076" w:rsidP="00A712D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Суповский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121 км</w:t>
                  </w:r>
                </w:p>
              </w:tc>
            </w:tr>
            <w:tr w:rsidR="000F5076" w:rsidRPr="00EC2099" w:rsidTr="00955401">
              <w:trPr>
                <w:gridAfter w:val="2"/>
                <w:wAfter w:w="1559" w:type="dxa"/>
                <w:trHeight w:val="188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Афипская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Дондуковская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C64A9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Агроном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F5076" w:rsidRPr="00EC2099" w:rsidRDefault="000F5076" w:rsidP="00A712D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F5076" w:rsidRPr="00EC2099" w:rsidRDefault="000F5076" w:rsidP="00A712D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Отрада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ОП 120 км</w:t>
                  </w:r>
                </w:p>
              </w:tc>
            </w:tr>
            <w:tr w:rsidR="000F5076" w:rsidRPr="00EC2099" w:rsidTr="00955401">
              <w:trPr>
                <w:gridAfter w:val="2"/>
                <w:wAfter w:w="1559" w:type="dxa"/>
                <w:trHeight w:val="154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697 км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56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Кошехабль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C64A9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649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F5076" w:rsidRPr="00EC2099" w:rsidRDefault="000F5076" w:rsidP="00A712D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  <w:cr/>
                  </w:r>
                  <w:r w:rsidRPr="00EC2099">
                    <w:rPr>
                      <w:rFonts w:ascii="Times New Roman" w:hAnsi="Times New Roman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F5076" w:rsidRPr="00EC2099" w:rsidRDefault="000F5076" w:rsidP="00A712D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Шенджий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118 км</w:t>
                  </w:r>
                </w:p>
              </w:tc>
            </w:tr>
            <w:tr w:rsidR="000F5076" w:rsidRPr="00EC2099" w:rsidTr="00955401">
              <w:trPr>
                <w:gridAfter w:val="2"/>
                <w:wAfter w:w="1559" w:type="dxa"/>
                <w:trHeight w:val="99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699 км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Курганная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C64A9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Динская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F5076" w:rsidRPr="00EC2099" w:rsidRDefault="000F5076" w:rsidP="00A712D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F5076" w:rsidRPr="00EC2099" w:rsidRDefault="000F5076" w:rsidP="00A712D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Дачи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117 км</w:t>
                  </w:r>
                </w:p>
              </w:tc>
            </w:tr>
            <w:tr w:rsidR="000F5076" w:rsidRPr="00EC2099" w:rsidTr="00955401">
              <w:trPr>
                <w:gridAfter w:val="2"/>
                <w:wAfter w:w="1559" w:type="dxa"/>
                <w:trHeight w:val="134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Северская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76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Чамлык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C64A9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640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F5076" w:rsidRPr="00EC2099" w:rsidRDefault="000F5076" w:rsidP="00A712D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F5076" w:rsidRPr="00EC2099" w:rsidRDefault="000F5076" w:rsidP="00A712D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Псекупс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116 км</w:t>
                  </w:r>
                </w:p>
              </w:tc>
            </w:tr>
            <w:tr w:rsidR="000F5076" w:rsidRPr="00EC2099" w:rsidTr="00955401">
              <w:trPr>
                <w:gridAfter w:val="2"/>
                <w:wAfter w:w="1559" w:type="dxa"/>
                <w:trHeight w:val="534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Ильская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85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Андреедмитриевка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22011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Пластуновская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F5076" w:rsidRPr="00EC2099" w:rsidRDefault="000F5076" w:rsidP="00A712D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F5076" w:rsidRPr="00EC2099" w:rsidRDefault="000F5076" w:rsidP="00A712D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Молькино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Стопятый</w:t>
                  </w:r>
                  <w:proofErr w:type="spellEnd"/>
                </w:p>
              </w:tc>
            </w:tr>
            <w:tr w:rsidR="000F5076" w:rsidRPr="00EC2099" w:rsidTr="00955401">
              <w:trPr>
                <w:gridAfter w:val="2"/>
                <w:wAfter w:w="1559" w:type="dxa"/>
                <w:trHeight w:val="100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Хабль</w:t>
                  </w:r>
                  <w:proofErr w:type="spellEnd"/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94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Кара-Джалка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C64A9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53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Платнировская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F5076" w:rsidRPr="00EC2099" w:rsidRDefault="000F5076" w:rsidP="00A712D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47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F5076" w:rsidRPr="00EC2099" w:rsidRDefault="000F5076" w:rsidP="00A712D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Лесная Сказка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ОП 113 км</w:t>
                  </w:r>
                </w:p>
              </w:tc>
            </w:tr>
            <w:tr w:rsidR="000F5076" w:rsidRPr="00EC2099" w:rsidTr="00955401">
              <w:trPr>
                <w:gridAfter w:val="2"/>
                <w:wAfter w:w="1559" w:type="dxa"/>
                <w:trHeight w:val="148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Холмский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9D04D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104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9D04D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Армавир-Туапсинский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C64A9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Кореновск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F5076" w:rsidRPr="00EC2099" w:rsidRDefault="000F5076" w:rsidP="00A712D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F5076" w:rsidRPr="00EC2099" w:rsidRDefault="000F5076" w:rsidP="00A712D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Саратовская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110 км</w:t>
                  </w:r>
                </w:p>
              </w:tc>
            </w:tr>
            <w:tr w:rsidR="000F5076" w:rsidRPr="00EC2099" w:rsidTr="00955401">
              <w:trPr>
                <w:gridAfter w:val="2"/>
                <w:wAfter w:w="1559" w:type="dxa"/>
                <w:trHeight w:val="293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58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Ахтырская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F5076" w:rsidRPr="00EC2099" w:rsidRDefault="000F5076" w:rsidP="009D04D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108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F5076" w:rsidRPr="00EC2099" w:rsidRDefault="000F5076" w:rsidP="009D04D0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Армавир-Ростовский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C64A9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Козырьки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F5076" w:rsidRPr="00EC2099" w:rsidRDefault="000F5076" w:rsidP="00A712D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65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F5076" w:rsidRPr="00EC2099" w:rsidRDefault="000F5076" w:rsidP="00A712D0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Горячий Ключ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108 км</w:t>
                  </w:r>
                </w:p>
              </w:tc>
            </w:tr>
            <w:tr w:rsidR="00955401" w:rsidRPr="00EC2099" w:rsidTr="00955401">
              <w:trPr>
                <w:gridAfter w:val="2"/>
                <w:wAfter w:w="1559" w:type="dxa"/>
                <w:trHeight w:val="341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61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Лещенко</w:t>
                  </w:r>
                </w:p>
              </w:tc>
              <w:tc>
                <w:tcPr>
                  <w:tcW w:w="172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EC20B6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Участок Белореченская - Майкоп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84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Выселки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A712D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A712D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Долина Очарований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107 км</w:t>
                  </w:r>
                </w:p>
              </w:tc>
            </w:tr>
            <w:tr w:rsidR="00955401" w:rsidRPr="00EC2099" w:rsidTr="00955401">
              <w:trPr>
                <w:gridAfter w:val="2"/>
                <w:wAfter w:w="1559" w:type="dxa"/>
                <w:trHeight w:val="376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65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Эриванский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EC20B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EC20B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Белореченская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96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Бузинка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A712D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79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A712D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Безымянный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106 км</w:t>
                  </w:r>
                </w:p>
              </w:tc>
            </w:tr>
            <w:tr w:rsidR="000F5076" w:rsidRPr="00EC2099" w:rsidTr="00955401">
              <w:trPr>
                <w:gridAfter w:val="2"/>
                <w:wAfter w:w="1559" w:type="dxa"/>
                <w:trHeight w:val="228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74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Абинская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955401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955401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955401" w:rsidRDefault="00955401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955401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Лесная Долина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C64A9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107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Бурсак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F5076" w:rsidRPr="00EC2099" w:rsidRDefault="000F5076" w:rsidP="00A712D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81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F5076" w:rsidRPr="00EC2099" w:rsidRDefault="000F5076" w:rsidP="00A712D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Фанагорийская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Васюринская</w:t>
                  </w:r>
                </w:p>
              </w:tc>
            </w:tr>
            <w:tr w:rsidR="000F5076" w:rsidRPr="00EC2099" w:rsidTr="00955401">
              <w:trPr>
                <w:gridAfter w:val="2"/>
                <w:wAfter w:w="1559" w:type="dxa"/>
                <w:trHeight w:val="275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81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Украинский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F5076" w:rsidRPr="00EC2099" w:rsidRDefault="00575E35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F5076" w:rsidRPr="00EC2099" w:rsidRDefault="00955401" w:rsidP="00267E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Ханская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C64A9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116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Газырь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F5076" w:rsidRPr="00EC2099" w:rsidRDefault="000F5076" w:rsidP="00A712D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92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F5076" w:rsidRPr="00EC2099" w:rsidRDefault="000F5076" w:rsidP="00A712D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Пчелка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Редутский</w:t>
                  </w:r>
                  <w:proofErr w:type="spellEnd"/>
                </w:p>
              </w:tc>
            </w:tr>
            <w:tr w:rsidR="00955401" w:rsidRPr="00EC2099" w:rsidTr="00955401">
              <w:trPr>
                <w:gridAfter w:val="2"/>
                <w:wAfter w:w="1559" w:type="dxa"/>
                <w:trHeight w:val="275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sz w:val="16"/>
                      <w:szCs w:val="16"/>
                    </w:rPr>
                    <w:t>86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sz w:val="16"/>
                      <w:szCs w:val="16"/>
                    </w:rPr>
                    <w:t>Крымская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Майкоп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124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Челбас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94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Афапостик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Варилка</w:t>
                  </w:r>
                  <w:proofErr w:type="spellEnd"/>
                </w:p>
              </w:tc>
            </w:tr>
            <w:tr w:rsidR="00955401" w:rsidRPr="00EC2099" w:rsidTr="00955401">
              <w:trPr>
                <w:gridAfter w:val="2"/>
                <w:wAfter w:w="1559" w:type="dxa"/>
                <w:trHeight w:val="154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94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767 км</w:t>
                  </w:r>
                </w:p>
              </w:tc>
              <w:tc>
                <w:tcPr>
                  <w:tcW w:w="172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Участок Тихорецкая - Степная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136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Тихорецкая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95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1720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78 км</w:t>
                  </w:r>
                </w:p>
              </w:tc>
            </w:tr>
            <w:tr w:rsidR="00955401" w:rsidRPr="00EC2099" w:rsidTr="00955401">
              <w:trPr>
                <w:gridAfter w:val="2"/>
                <w:wAfter w:w="1559" w:type="dxa"/>
                <w:trHeight w:val="202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103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776 км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Тихорецкая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103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Чинары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66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Усть-Лабинская</w:t>
                  </w:r>
                </w:p>
              </w:tc>
            </w:tr>
            <w:tr w:rsidR="00955401" w:rsidRPr="00EC2099" w:rsidTr="00955401">
              <w:trPr>
                <w:trHeight w:val="261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106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779 км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1522 Км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Участок Староминская - Ейск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105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ОП Калинка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Двубратский</w:t>
                  </w:r>
                  <w:proofErr w:type="spellEnd"/>
                </w:p>
              </w:tc>
              <w:tc>
                <w:tcPr>
                  <w:tcW w:w="1559" w:type="dxa"/>
                  <w:gridSpan w:val="2"/>
                  <w:tcBorders>
                    <w:top w:val="single" w:sz="8" w:space="0" w:color="auto"/>
                    <w:bottom w:val="single" w:sz="8" w:space="0" w:color="auto"/>
                  </w:tcBorders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55401" w:rsidRPr="00EC2099" w:rsidTr="00955401">
              <w:trPr>
                <w:gridAfter w:val="2"/>
                <w:wAfter w:w="1559" w:type="dxa"/>
                <w:trHeight w:val="154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108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781 км (Горный)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1519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Староминская-Тимашевская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106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ОП Чайка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82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Ладожская</w:t>
                  </w:r>
                </w:p>
              </w:tc>
            </w:tr>
            <w:tr w:rsidR="00955401" w:rsidRPr="00EC2099" w:rsidTr="00955401">
              <w:trPr>
                <w:gridAfter w:val="2"/>
                <w:wAfter w:w="1559" w:type="dxa"/>
                <w:trHeight w:val="329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784 км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1517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Староминская - Ейская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115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 xml:space="preserve">ОП </w:t>
                  </w:r>
                  <w:proofErr w:type="spellStart"/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Чилипси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93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Потаенный</w:t>
                  </w:r>
                </w:p>
              </w:tc>
            </w:tr>
            <w:tr w:rsidR="00955401" w:rsidRPr="00EC2099" w:rsidTr="00955401">
              <w:trPr>
                <w:gridAfter w:val="2"/>
                <w:wAfter w:w="1559" w:type="dxa"/>
                <w:trHeight w:val="94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117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Тоннельная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Тихонький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Рядовой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119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ОП 1744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104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Гречишкино</w:t>
                  </w:r>
                  <w:proofErr w:type="spellEnd"/>
                </w:p>
              </w:tc>
            </w:tr>
            <w:tr w:rsidR="00955401" w:rsidRPr="00EC2099" w:rsidTr="00955401">
              <w:trPr>
                <w:gridAfter w:val="2"/>
                <w:wAfter w:w="1559" w:type="dxa"/>
                <w:trHeight w:val="128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793 км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1511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Старощербиновская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127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Кривенковская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114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Касиновка</w:t>
                  </w:r>
                  <w:proofErr w:type="spellEnd"/>
                </w:p>
              </w:tc>
            </w:tr>
            <w:tr w:rsidR="00955401" w:rsidRPr="00EC2099" w:rsidTr="00955401">
              <w:trPr>
                <w:gridAfter w:val="2"/>
                <w:wAfter w:w="1559" w:type="dxa"/>
                <w:trHeight w:val="161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126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Гайдук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Леушковская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117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132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ОП Кирпичный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125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Милованово</w:t>
                  </w:r>
                  <w:proofErr w:type="spellEnd"/>
                </w:p>
              </w:tc>
            </w:tr>
            <w:tr w:rsidR="00955401" w:rsidRPr="00EC2099" w:rsidTr="00955401">
              <w:trPr>
                <w:gridAfter w:val="2"/>
                <w:wAfter w:w="1559" w:type="dxa"/>
                <w:trHeight w:val="243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131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802 км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1501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122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134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ОП Цыпка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130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7 км</w:t>
                  </w:r>
                </w:p>
              </w:tc>
            </w:tr>
            <w:tr w:rsidR="00955401" w:rsidRPr="00EC2099" w:rsidTr="00955401">
              <w:trPr>
                <w:gridAfter w:val="2"/>
                <w:wAfter w:w="1559" w:type="dxa"/>
                <w:trHeight w:val="218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134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805 км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Очеретова</w:t>
                  </w: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-</w:t>
                  </w: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тый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126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136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Греческий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136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Кавказская</w:t>
                  </w:r>
                </w:p>
              </w:tc>
            </w:tr>
            <w:tr w:rsidR="00955401" w:rsidRPr="00EC2099" w:rsidTr="00955401">
              <w:trPr>
                <w:gridAfter w:val="2"/>
                <w:wAfter w:w="1559" w:type="dxa"/>
                <w:trHeight w:val="194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135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Новороссийск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Сосыка-Ростовская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Александровский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149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Туапсе Пасс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Участок Адлер – Туапсе</w:t>
                  </w:r>
                </w:p>
              </w:tc>
            </w:tr>
            <w:tr w:rsidR="00955401" w:rsidRPr="00EC2099" w:rsidTr="00955401">
              <w:trPr>
                <w:gridAfter w:val="2"/>
                <w:wAfter w:w="1559" w:type="dxa"/>
                <w:trHeight w:val="509"/>
              </w:trPr>
              <w:tc>
                <w:tcPr>
                  <w:tcW w:w="2019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lastRenderedPageBreak/>
                    <w:t>Участок Краснодар-1 - Староминская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1482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134 Км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955401" w:rsidRPr="00EC2099" w:rsidRDefault="00955401" w:rsidP="009554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Участок Тихорецкая - Кавказская - Армавир-2</w:t>
                  </w: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Адлер</w:t>
                  </w:r>
                </w:p>
              </w:tc>
            </w:tr>
            <w:tr w:rsidR="00955401" w:rsidRPr="00EC2099" w:rsidTr="00955401">
              <w:trPr>
                <w:gridAfter w:val="2"/>
                <w:wAfter w:w="1559" w:type="dxa"/>
                <w:trHeight w:val="277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Краснодар-1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49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ОП 1474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138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Тихорецкая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Хоста</w:t>
                  </w:r>
                </w:p>
              </w:tc>
            </w:tr>
            <w:tr w:rsidR="00955401" w:rsidRPr="00EC2099" w:rsidTr="00955401">
              <w:trPr>
                <w:gridAfter w:val="2"/>
                <w:wAfter w:w="1559" w:type="dxa"/>
                <w:trHeight w:val="326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МЖК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56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Крыловская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68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Ейск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1528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Мацеста</w:t>
                  </w:r>
                </w:p>
              </w:tc>
            </w:tr>
            <w:tr w:rsidR="00955401" w:rsidRPr="00EC2099" w:rsidTr="00955401">
              <w:trPr>
                <w:gridAfter w:val="2"/>
                <w:wAfter w:w="1559" w:type="dxa"/>
                <w:trHeight w:val="329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Табаккомбинат</w:t>
                  </w:r>
                  <w:proofErr w:type="spellEnd"/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77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Кисляковка</w:t>
                  </w:r>
                  <w:proofErr w:type="spellEnd"/>
                </w:p>
              </w:tc>
              <w:tc>
                <w:tcPr>
                  <w:tcW w:w="198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Участок Белореченская - Туапсе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1532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Сочи</w:t>
                  </w:r>
                </w:p>
              </w:tc>
            </w:tr>
            <w:tr w:rsidR="00955401" w:rsidRPr="00EC2099" w:rsidTr="00955401">
              <w:trPr>
                <w:gridAfter w:val="2"/>
                <w:wAfter w:w="1559" w:type="dxa"/>
                <w:trHeight w:val="181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Фабрика </w:t>
                  </w: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Кожизделий</w:t>
                  </w:r>
                  <w:proofErr w:type="spellEnd"/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87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Кавалерский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Белореченская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Шохры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Мамайка</w:t>
                  </w:r>
                </w:p>
              </w:tc>
            </w:tr>
            <w:tr w:rsidR="00955401" w:rsidRPr="00EC2099" w:rsidTr="00955401">
              <w:trPr>
                <w:gridAfter w:val="2"/>
                <w:wAfter w:w="1559" w:type="dxa"/>
                <w:trHeight w:val="88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Краснодар-2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96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Кущевка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Южанка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1537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73 км</w:t>
                  </w:r>
                </w:p>
              </w:tc>
            </w:tr>
            <w:tr w:rsidR="00955401" w:rsidRPr="00EC2099" w:rsidTr="00955401">
              <w:trPr>
                <w:gridAfter w:val="2"/>
                <w:wAfter w:w="1559" w:type="dxa"/>
                <w:trHeight w:val="206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ЗИП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102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1422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Пшехская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1538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Дагомыс</w:t>
                  </w:r>
                </w:p>
              </w:tc>
            </w:tr>
            <w:tr w:rsidR="00955401" w:rsidRPr="00EC2099" w:rsidTr="00955401">
              <w:trPr>
                <w:gridAfter w:val="2"/>
                <w:wAfter w:w="1559" w:type="dxa"/>
                <w:trHeight w:val="209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Сады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108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Конелово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Комсомольская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1540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Уч</w:t>
                  </w:r>
                  <w:proofErr w:type="spellEnd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-Дере</w:t>
                  </w:r>
                </w:p>
              </w:tc>
            </w:tr>
            <w:tr w:rsidR="00955401" w:rsidRPr="00EC2099" w:rsidTr="00955401">
              <w:trPr>
                <w:gridAfter w:val="2"/>
                <w:wAfter w:w="1559" w:type="dxa"/>
                <w:trHeight w:val="214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17 км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1414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Тверская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1543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575E3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Горный Воздух</w:t>
                  </w:r>
                </w:p>
              </w:tc>
            </w:tr>
            <w:tr w:rsidR="00955401" w:rsidRPr="00EC2099" w:rsidTr="00955401">
              <w:trPr>
                <w:gridAfter w:val="2"/>
                <w:wAfter w:w="1559" w:type="dxa"/>
                <w:trHeight w:val="233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Титаровка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117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Степная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Табаксовхоз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Малороссийская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41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Лоо</w:t>
                  </w:r>
                </w:p>
              </w:tc>
            </w:tr>
            <w:tr w:rsidR="00955401" w:rsidRPr="00EC2099" w:rsidTr="00955401">
              <w:trPr>
                <w:gridAfter w:val="2"/>
                <w:wAfter w:w="1559" w:type="dxa"/>
                <w:trHeight w:val="118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Мышастовка</w:t>
                  </w:r>
                  <w:proofErr w:type="spellEnd"/>
                </w:p>
              </w:tc>
              <w:tc>
                <w:tcPr>
                  <w:tcW w:w="172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Участок Адлер – Имеретинский курорт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1794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1550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43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Лесная</w:t>
                  </w:r>
                </w:p>
              </w:tc>
            </w:tr>
            <w:tr w:rsidR="00955401" w:rsidRPr="00EC2099" w:rsidTr="00955401">
              <w:trPr>
                <w:gridAfter w:val="2"/>
                <w:wAfter w:w="1559" w:type="dxa"/>
                <w:trHeight w:val="122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48 км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Адлер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Николенково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1156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45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Вардане</w:t>
                  </w:r>
                </w:p>
              </w:tc>
            </w:tr>
            <w:tr w:rsidR="00955401" w:rsidRPr="00EC2099" w:rsidTr="00955401">
              <w:trPr>
                <w:gridAfter w:val="2"/>
                <w:wAfter w:w="1559" w:type="dxa"/>
                <w:trHeight w:val="254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Ведмидивка</w:t>
                  </w:r>
                  <w:proofErr w:type="spellEnd"/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Олимпийская Деревня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1802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1558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48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Совхоз</w:t>
                  </w:r>
                </w:p>
              </w:tc>
            </w:tr>
            <w:tr w:rsidR="00955401" w:rsidRPr="00EC2099" w:rsidTr="00955401">
              <w:trPr>
                <w:gridAfter w:val="2"/>
                <w:wAfter w:w="1559" w:type="dxa"/>
                <w:trHeight w:val="253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57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Кубанец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Имеретинский курорт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Кабардинская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Мирская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51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Якорная Щель</w:t>
                  </w:r>
                </w:p>
              </w:tc>
            </w:tr>
            <w:tr w:rsidR="00955401" w:rsidRPr="00EC2099" w:rsidTr="00955401">
              <w:trPr>
                <w:gridAfter w:val="2"/>
                <w:wAfter w:w="1559" w:type="dxa"/>
                <w:trHeight w:val="193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58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63 км</w:t>
                  </w:r>
                </w:p>
              </w:tc>
              <w:tc>
                <w:tcPr>
                  <w:tcW w:w="172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Участок Адлер – Роза Хутор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1811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47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1571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55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Лазурный Берег</w:t>
                  </w:r>
                </w:p>
              </w:tc>
            </w:tr>
            <w:tr w:rsidR="00955401" w:rsidRPr="00EC2099" w:rsidTr="00955401">
              <w:trPr>
                <w:gridAfter w:val="2"/>
                <w:wAfter w:w="1559" w:type="dxa"/>
                <w:trHeight w:val="283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69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Сахарный Завод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Адлер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59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Хадыженская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1576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57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Головинка</w:t>
                  </w:r>
                </w:p>
              </w:tc>
            </w:tr>
            <w:tr w:rsidR="00955401" w:rsidRPr="00EC2099" w:rsidTr="00955401">
              <w:trPr>
                <w:gridAfter w:val="2"/>
                <w:wAfter w:w="1559" w:type="dxa"/>
                <w:trHeight w:val="220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73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Тимашевская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Эсто</w:t>
                  </w:r>
                  <w:proofErr w:type="spellEnd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-Садок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63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1820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53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ОП 1577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63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Чемитоквадже</w:t>
                  </w:r>
                  <w:proofErr w:type="spellEnd"/>
                </w:p>
              </w:tc>
            </w:tr>
            <w:tr w:rsidR="00955401" w:rsidRPr="00EC2099" w:rsidTr="00955401">
              <w:trPr>
                <w:gridAfter w:val="2"/>
                <w:wAfter w:w="1559" w:type="dxa"/>
                <w:trHeight w:val="167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Электродепо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Роза Хутор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66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Куринский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ОП 1578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65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ВВС</w:t>
                  </w:r>
                </w:p>
              </w:tc>
            </w:tr>
            <w:tr w:rsidR="00955401" w:rsidRPr="00EC2099" w:rsidTr="00955401">
              <w:trPr>
                <w:gridAfter w:val="2"/>
                <w:wAfter w:w="1559" w:type="dxa"/>
                <w:trHeight w:val="116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84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Бейсужек</w:t>
                  </w:r>
                  <w:proofErr w:type="spellEnd"/>
                </w:p>
              </w:tc>
              <w:tc>
                <w:tcPr>
                  <w:tcW w:w="172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Участок Адлер – Аэропорт Сочи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68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1825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62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Кавказская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66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Волконская</w:t>
                  </w:r>
                </w:p>
              </w:tc>
            </w:tr>
            <w:tr w:rsidR="00955401" w:rsidRPr="00EC2099" w:rsidTr="00955401">
              <w:trPr>
                <w:gridAfter w:val="2"/>
                <w:wAfter w:w="1559" w:type="dxa"/>
                <w:trHeight w:val="194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93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Брюховецкая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Адлер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1827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Гирей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69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Солоники</w:t>
                  </w:r>
                  <w:proofErr w:type="spellEnd"/>
                </w:p>
              </w:tc>
            </w:tr>
            <w:tr w:rsidR="00955401" w:rsidRPr="00EC2099" w:rsidTr="00575E35">
              <w:trPr>
                <w:gridAfter w:val="2"/>
                <w:wAfter w:w="1559" w:type="dxa"/>
                <w:trHeight w:val="297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575E35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575E35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Переяславская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Аэропорт Сочи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74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1831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76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Гулькевичи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74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Лазаревская</w:t>
                  </w:r>
                </w:p>
              </w:tc>
            </w:tr>
            <w:tr w:rsidR="00575E35" w:rsidRPr="00EC2099" w:rsidTr="00575E35">
              <w:trPr>
                <w:gridAfter w:val="2"/>
                <w:wAfter w:w="1559" w:type="dxa"/>
                <w:trHeight w:val="232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103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Чепигинский</w:t>
                  </w:r>
                  <w:proofErr w:type="spellEnd"/>
                </w:p>
              </w:tc>
              <w:tc>
                <w:tcPr>
                  <w:tcW w:w="172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Участок Имеретинский курорт – Роза Хутор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76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Навагинская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86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1609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78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Мамедова Щель</w:t>
                  </w:r>
                </w:p>
              </w:tc>
            </w:tr>
            <w:tr w:rsidR="00575E35" w:rsidRPr="00EC2099" w:rsidTr="00575E35">
              <w:trPr>
                <w:gridAfter w:val="2"/>
                <w:wAfter w:w="1559" w:type="dxa"/>
                <w:trHeight w:val="180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116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Придорожная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Имеретинский курорт 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85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Пшиш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89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1612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80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Аше</w:t>
                  </w:r>
                </w:p>
              </w:tc>
            </w:tr>
            <w:tr w:rsidR="00575E35" w:rsidRPr="00EC2099" w:rsidTr="00575E35">
              <w:trPr>
                <w:gridAfter w:val="2"/>
                <w:wAfter w:w="1559" w:type="dxa"/>
                <w:trHeight w:val="283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127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Каневская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</w:t>
                  </w:r>
                  <w:r w:rsidR="00545F44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Олимпийская деревня 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90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Шаумян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93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Отрадо</w:t>
                  </w:r>
                  <w:proofErr w:type="spellEnd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-Кубанская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83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Водопадный</w:t>
                  </w:r>
                </w:p>
              </w:tc>
            </w:tr>
            <w:tr w:rsidR="00575E35" w:rsidRPr="00EC2099" w:rsidTr="00575E35">
              <w:trPr>
                <w:gridAfter w:val="2"/>
                <w:wAfter w:w="1559" w:type="dxa"/>
                <w:trHeight w:val="218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135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Деревянковка</w:t>
                  </w:r>
                  <w:proofErr w:type="spellEnd"/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4</w:t>
                  </w:r>
                  <w:r w:rsidR="00545F44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Эсто</w:t>
                  </w:r>
                  <w:proofErr w:type="spellEnd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 Садок 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92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Гойтх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98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1621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84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Голубая Дача</w:t>
                  </w:r>
                </w:p>
              </w:tc>
            </w:tr>
            <w:tr w:rsidR="00575E35" w:rsidRPr="00EC2099" w:rsidTr="00575E35">
              <w:trPr>
                <w:gridAfter w:val="2"/>
                <w:wAfter w:w="1559" w:type="dxa"/>
                <w:trHeight w:val="307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155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Албаши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</w:t>
                  </w:r>
                  <w:r w:rsidR="00545F44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Роза Хутор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Индюк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102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1625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85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Смена</w:t>
                  </w:r>
                </w:p>
              </w:tc>
            </w:tr>
            <w:tr w:rsidR="00575E35" w:rsidRPr="00EC2099" w:rsidTr="00C02BA4">
              <w:trPr>
                <w:gridAfter w:val="2"/>
                <w:wAfter w:w="1559" w:type="dxa"/>
                <w:trHeight w:val="315"/>
              </w:trPr>
              <w:tc>
                <w:tcPr>
                  <w:tcW w:w="48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178</w:t>
                  </w:r>
                </w:p>
              </w:tc>
              <w:tc>
                <w:tcPr>
                  <w:tcW w:w="153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Староминская-Тимашевская</w:t>
                  </w:r>
                </w:p>
              </w:tc>
              <w:tc>
                <w:tcPr>
                  <w:tcW w:w="172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575E35" w:rsidRPr="00575E35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5E3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Участок Краснодар – Лорис через ОП 666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104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1860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104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1627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87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Дружба</w:t>
                  </w:r>
                </w:p>
              </w:tc>
            </w:tr>
            <w:tr w:rsidR="00575E35" w:rsidRPr="00EC2099" w:rsidTr="00C02BA4">
              <w:trPr>
                <w:gridAfter w:val="2"/>
                <w:wAfter w:w="1559" w:type="dxa"/>
                <w:trHeight w:val="200"/>
              </w:trPr>
              <w:tc>
                <w:tcPr>
                  <w:tcW w:w="2019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575E35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Участок Орловка-Кубанская - Староминская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Краснодар-1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sz w:val="16"/>
                      <w:szCs w:val="16"/>
                    </w:rPr>
                    <w:t>107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sz w:val="16"/>
                      <w:szCs w:val="16"/>
                    </w:rPr>
                    <w:t>Кривенковская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Кубанская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88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Макопсе</w:t>
                  </w:r>
                  <w:proofErr w:type="spellEnd"/>
                </w:p>
              </w:tc>
            </w:tr>
            <w:tr w:rsidR="00575E35" w:rsidRPr="00EC2099" w:rsidTr="00C02BA4">
              <w:trPr>
                <w:gridAfter w:val="2"/>
                <w:wAfter w:w="1559" w:type="dxa"/>
                <w:trHeight w:val="203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Староминская-Тимашевская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666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112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sz w:val="16"/>
                      <w:szCs w:val="16"/>
                    </w:rPr>
                    <w:t>ОП Кирпичный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ОП 1643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90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Спутник</w:t>
                  </w:r>
                </w:p>
              </w:tc>
            </w:tr>
            <w:tr w:rsidR="00575E35" w:rsidRPr="00EC2099" w:rsidTr="00575E35">
              <w:trPr>
                <w:gridAfter w:val="2"/>
                <w:wAfter w:w="1559" w:type="dxa"/>
                <w:trHeight w:val="208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15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</w:t>
                  </w: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Канеловский</w:t>
                  </w:r>
                  <w:proofErr w:type="spellEnd"/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661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114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sz w:val="16"/>
                      <w:szCs w:val="16"/>
                    </w:rPr>
                    <w:t>Цыпка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123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Пост 302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92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Магри</w:t>
                  </w:r>
                  <w:proofErr w:type="spellEnd"/>
                </w:p>
              </w:tc>
            </w:tr>
            <w:tr w:rsidR="00575E35" w:rsidRPr="00EC2099" w:rsidTr="00575E35">
              <w:trPr>
                <w:gridAfter w:val="2"/>
                <w:wAfter w:w="1559" w:type="dxa"/>
                <w:trHeight w:val="211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ОП 1431 км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Лорис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116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sz w:val="16"/>
                      <w:szCs w:val="16"/>
                    </w:rPr>
                    <w:t>Греческий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Армавир-Ростовский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94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Шепси</w:t>
                  </w:r>
                </w:p>
              </w:tc>
            </w:tr>
            <w:tr w:rsidR="00575E35" w:rsidRPr="00EC2099" w:rsidTr="00575E35">
              <w:trPr>
                <w:gridAfter w:val="2"/>
                <w:wAfter w:w="1559" w:type="dxa"/>
                <w:trHeight w:val="67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21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ОП 1428 км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118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sz w:val="16"/>
                      <w:szCs w:val="16"/>
                    </w:rPr>
                    <w:t>ОП Дачный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132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Армавир-Туапсинский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97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Дедеркой</w:t>
                  </w:r>
                  <w:proofErr w:type="spellEnd"/>
                </w:p>
              </w:tc>
            </w:tr>
            <w:tr w:rsidR="00575E35" w:rsidRPr="00EC2099" w:rsidTr="00955401">
              <w:trPr>
                <w:gridAfter w:val="2"/>
                <w:wAfter w:w="1559" w:type="dxa"/>
                <w:trHeight w:val="191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26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Орловка-Кубанская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Туапсе-Пассажирская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98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Южный</w:t>
                  </w:r>
                </w:p>
              </w:tc>
            </w:tr>
            <w:tr w:rsidR="00575E35" w:rsidRPr="00EC2099" w:rsidTr="00955401">
              <w:trPr>
                <w:gridAfter w:val="2"/>
                <w:wAfter w:w="1559" w:type="dxa"/>
                <w:trHeight w:val="126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Гизель-Дере</w:t>
                  </w:r>
                </w:p>
              </w:tc>
            </w:tr>
            <w:tr w:rsidR="00575E35" w:rsidRPr="00EC2099" w:rsidTr="00955401">
              <w:trPr>
                <w:gridAfter w:val="2"/>
                <w:wAfter w:w="1559" w:type="dxa"/>
                <w:trHeight w:val="126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Весна</w:t>
                  </w:r>
                </w:p>
              </w:tc>
            </w:tr>
            <w:tr w:rsidR="00575E35" w:rsidRPr="00EC2099" w:rsidTr="00955401">
              <w:trPr>
                <w:gridAfter w:val="2"/>
                <w:wAfter w:w="1559" w:type="dxa"/>
                <w:trHeight w:val="126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103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Туапсе-Пассажирская</w:t>
                  </w:r>
                </w:p>
              </w:tc>
            </w:tr>
          </w:tbl>
          <w:p w:rsidR="000F5076" w:rsidRPr="00EC2099" w:rsidRDefault="000F5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5076" w:rsidRPr="00EC2099" w:rsidTr="00727292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1560"/>
          <w:jc w:val="center"/>
        </w:trPr>
        <w:tc>
          <w:tcPr>
            <w:tcW w:w="3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076" w:rsidRPr="00EC2099" w:rsidRDefault="000F5076" w:rsidP="002D6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076" w:rsidRPr="00EC2099" w:rsidRDefault="000F5076" w:rsidP="004B69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076" w:rsidRPr="00EC2099" w:rsidRDefault="000F5076" w:rsidP="00091D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076" w:rsidRPr="00EC2099" w:rsidRDefault="000F5076" w:rsidP="00CB3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076" w:rsidRPr="00EC2099" w:rsidRDefault="000F5076" w:rsidP="002F53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076" w:rsidRPr="00EC2099" w:rsidRDefault="000F5076" w:rsidP="005115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076" w:rsidRPr="00EC2099" w:rsidRDefault="000F5076" w:rsidP="003555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076" w:rsidRPr="00EC2099" w:rsidRDefault="000F5076" w:rsidP="00DD6F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076" w:rsidRPr="00EC2099" w:rsidRDefault="000F5076" w:rsidP="00DD6F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076" w:rsidRPr="00EC2099" w:rsidRDefault="000F5076" w:rsidP="00DD6F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5076" w:rsidRPr="00EC2099" w:rsidRDefault="000F5076" w:rsidP="007E3B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76" w:rsidRPr="00EC2099" w:rsidRDefault="000F5076" w:rsidP="00363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7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5076" w:rsidRPr="00EC2099" w:rsidRDefault="000F5076" w:rsidP="00EC20B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E00818" w:rsidRPr="00EC2099" w:rsidRDefault="00E00818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0F5076" w:rsidRPr="00EC2099" w:rsidRDefault="000F5076" w:rsidP="00AA156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F5076" w:rsidRPr="00EC2099" w:rsidRDefault="000F5076" w:rsidP="00AA156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A156D" w:rsidRPr="00EC2099" w:rsidRDefault="00AA156D" w:rsidP="000F507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2099">
        <w:rPr>
          <w:rFonts w:ascii="Times New Roman" w:hAnsi="Times New Roman" w:cs="Times New Roman"/>
          <w:sz w:val="24"/>
          <w:szCs w:val="24"/>
        </w:rPr>
        <w:t xml:space="preserve">Генеральный </w:t>
      </w:r>
      <w:proofErr w:type="gramStart"/>
      <w:r w:rsidRPr="00EC2099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0F5076" w:rsidRPr="00EC2099">
        <w:rPr>
          <w:rFonts w:ascii="Times New Roman" w:hAnsi="Times New Roman" w:cs="Times New Roman"/>
          <w:sz w:val="24"/>
          <w:szCs w:val="24"/>
        </w:rPr>
        <w:t xml:space="preserve"> </w:t>
      </w:r>
      <w:r w:rsidR="000F5076" w:rsidRPr="00EC2099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0F5076" w:rsidRPr="00EC2099">
        <w:rPr>
          <w:rFonts w:ascii="Times New Roman" w:hAnsi="Times New Roman" w:cs="Times New Roman"/>
          <w:sz w:val="24"/>
          <w:szCs w:val="24"/>
        </w:rPr>
        <w:tab/>
      </w:r>
      <w:r w:rsidR="000F5076" w:rsidRPr="00EC2099">
        <w:rPr>
          <w:rFonts w:ascii="Times New Roman" w:hAnsi="Times New Roman" w:cs="Times New Roman"/>
          <w:sz w:val="24"/>
          <w:szCs w:val="24"/>
        </w:rPr>
        <w:tab/>
      </w:r>
      <w:r w:rsidR="000F5076" w:rsidRPr="00EC2099">
        <w:rPr>
          <w:rFonts w:ascii="Times New Roman" w:hAnsi="Times New Roman" w:cs="Times New Roman"/>
          <w:sz w:val="24"/>
          <w:szCs w:val="24"/>
        </w:rPr>
        <w:tab/>
      </w:r>
      <w:r w:rsidR="000F5076" w:rsidRPr="00EC2099">
        <w:rPr>
          <w:rFonts w:ascii="Times New Roman" w:hAnsi="Times New Roman" w:cs="Times New Roman"/>
          <w:sz w:val="24"/>
          <w:szCs w:val="24"/>
        </w:rPr>
        <w:tab/>
      </w:r>
      <w:r w:rsidR="000F5076" w:rsidRPr="00EC2099">
        <w:rPr>
          <w:rFonts w:ascii="Times New Roman" w:hAnsi="Times New Roman" w:cs="Times New Roman"/>
          <w:sz w:val="24"/>
          <w:szCs w:val="24"/>
        </w:rPr>
        <w:tab/>
      </w:r>
      <w:r w:rsidR="000F5076" w:rsidRPr="00EC2099">
        <w:rPr>
          <w:rFonts w:ascii="Times New Roman" w:hAnsi="Times New Roman" w:cs="Times New Roman"/>
          <w:sz w:val="24"/>
          <w:szCs w:val="24"/>
        </w:rPr>
        <w:tab/>
      </w:r>
      <w:r w:rsidR="000F5076" w:rsidRPr="00EC2099">
        <w:rPr>
          <w:rFonts w:ascii="Times New Roman" w:hAnsi="Times New Roman" w:cs="Times New Roman"/>
          <w:sz w:val="24"/>
          <w:szCs w:val="24"/>
        </w:rPr>
        <w:tab/>
      </w:r>
      <w:r w:rsidR="000F5076" w:rsidRPr="00EC2099">
        <w:rPr>
          <w:rFonts w:ascii="Times New Roman" w:hAnsi="Times New Roman" w:cs="Times New Roman"/>
          <w:sz w:val="24"/>
          <w:szCs w:val="24"/>
        </w:rPr>
        <w:tab/>
      </w:r>
      <w:r w:rsidR="000F5076" w:rsidRPr="00EC2099">
        <w:rPr>
          <w:rFonts w:ascii="Times New Roman" w:hAnsi="Times New Roman" w:cs="Times New Roman"/>
          <w:sz w:val="24"/>
          <w:szCs w:val="24"/>
        </w:rPr>
        <w:tab/>
      </w:r>
      <w:r w:rsidR="000F5076" w:rsidRPr="00EC2099">
        <w:rPr>
          <w:rFonts w:ascii="Times New Roman" w:hAnsi="Times New Roman" w:cs="Times New Roman"/>
          <w:sz w:val="24"/>
          <w:szCs w:val="24"/>
        </w:rPr>
        <w:tab/>
      </w:r>
      <w:r w:rsidR="000F5076" w:rsidRPr="00EC2099">
        <w:rPr>
          <w:rFonts w:ascii="Times New Roman" w:hAnsi="Times New Roman" w:cs="Times New Roman"/>
          <w:sz w:val="24"/>
          <w:szCs w:val="24"/>
        </w:rPr>
        <w:tab/>
      </w:r>
      <w:r w:rsidR="000F5076" w:rsidRPr="00EC2099">
        <w:rPr>
          <w:rFonts w:ascii="Times New Roman" w:hAnsi="Times New Roman" w:cs="Times New Roman"/>
          <w:sz w:val="24"/>
          <w:szCs w:val="24"/>
        </w:rPr>
        <w:tab/>
      </w:r>
      <w:r w:rsidR="000F5076" w:rsidRPr="00EC2099">
        <w:rPr>
          <w:rFonts w:ascii="Times New Roman" w:hAnsi="Times New Roman" w:cs="Times New Roman"/>
          <w:sz w:val="24"/>
          <w:szCs w:val="24"/>
        </w:rPr>
        <w:tab/>
      </w:r>
      <w:r w:rsidR="000F5076" w:rsidRPr="00EC2099">
        <w:rPr>
          <w:rFonts w:ascii="Times New Roman" w:hAnsi="Times New Roman" w:cs="Times New Roman"/>
          <w:sz w:val="24"/>
          <w:szCs w:val="24"/>
        </w:rPr>
        <w:tab/>
      </w:r>
      <w:r w:rsidR="000F5076" w:rsidRPr="00EC2099">
        <w:rPr>
          <w:rFonts w:ascii="Times New Roman" w:hAnsi="Times New Roman" w:cs="Times New Roman"/>
          <w:sz w:val="24"/>
          <w:szCs w:val="24"/>
        </w:rPr>
        <w:tab/>
      </w:r>
      <w:r w:rsidR="000F5076" w:rsidRPr="00EC2099">
        <w:rPr>
          <w:rFonts w:ascii="Times New Roman" w:hAnsi="Times New Roman" w:cs="Times New Roman"/>
          <w:sz w:val="24"/>
          <w:szCs w:val="24"/>
        </w:rPr>
        <w:tab/>
      </w:r>
      <w:r w:rsidR="000F5076" w:rsidRPr="00EC2099">
        <w:rPr>
          <w:rFonts w:ascii="Times New Roman" w:hAnsi="Times New Roman" w:cs="Times New Roman"/>
          <w:sz w:val="24"/>
          <w:szCs w:val="24"/>
        </w:rPr>
        <w:tab/>
      </w:r>
      <w:r w:rsidR="000F5076" w:rsidRPr="00EC2099">
        <w:rPr>
          <w:rFonts w:ascii="Times New Roman" w:hAnsi="Times New Roman" w:cs="Times New Roman"/>
          <w:sz w:val="24"/>
          <w:szCs w:val="24"/>
        </w:rPr>
        <w:tab/>
      </w:r>
      <w:r w:rsidR="000F5076" w:rsidRPr="00EC2099">
        <w:rPr>
          <w:rFonts w:ascii="Times New Roman" w:hAnsi="Times New Roman" w:cs="Times New Roman"/>
          <w:sz w:val="24"/>
          <w:szCs w:val="24"/>
        </w:rPr>
        <w:tab/>
      </w:r>
      <w:r w:rsidR="000F5076" w:rsidRPr="00EC2099">
        <w:rPr>
          <w:rFonts w:ascii="Times New Roman" w:hAnsi="Times New Roman" w:cs="Times New Roman"/>
          <w:sz w:val="24"/>
          <w:szCs w:val="24"/>
        </w:rPr>
        <w:tab/>
      </w:r>
      <w:r w:rsidR="000F5076" w:rsidRPr="00EC2099">
        <w:rPr>
          <w:rFonts w:ascii="Times New Roman" w:hAnsi="Times New Roman" w:cs="Times New Roman"/>
          <w:sz w:val="24"/>
          <w:szCs w:val="24"/>
        </w:rPr>
        <w:tab/>
      </w:r>
      <w:r w:rsidR="000F5076" w:rsidRPr="00EC209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F05D6" w:rsidRPr="00EC2099">
        <w:rPr>
          <w:rFonts w:ascii="Times New Roman" w:hAnsi="Times New Roman" w:cs="Times New Roman"/>
          <w:sz w:val="24"/>
          <w:szCs w:val="24"/>
        </w:rPr>
        <w:t>М</w:t>
      </w:r>
      <w:r w:rsidR="000F5076" w:rsidRPr="00EC2099">
        <w:rPr>
          <w:rFonts w:ascii="Times New Roman" w:hAnsi="Times New Roman" w:cs="Times New Roman"/>
          <w:sz w:val="24"/>
          <w:szCs w:val="24"/>
        </w:rPr>
        <w:t>.</w:t>
      </w:r>
      <w:r w:rsidR="002F05D6" w:rsidRPr="00EC2099">
        <w:rPr>
          <w:rFonts w:ascii="Times New Roman" w:hAnsi="Times New Roman" w:cs="Times New Roman"/>
          <w:sz w:val="24"/>
          <w:szCs w:val="24"/>
        </w:rPr>
        <w:t>И</w:t>
      </w:r>
      <w:r w:rsidR="000F5076" w:rsidRPr="00EC2099">
        <w:rPr>
          <w:rFonts w:ascii="Times New Roman" w:hAnsi="Times New Roman" w:cs="Times New Roman"/>
          <w:sz w:val="24"/>
          <w:szCs w:val="24"/>
        </w:rPr>
        <w:t xml:space="preserve">. </w:t>
      </w:r>
      <w:r w:rsidR="002F05D6" w:rsidRPr="00EC2099">
        <w:rPr>
          <w:rFonts w:ascii="Times New Roman" w:hAnsi="Times New Roman" w:cs="Times New Roman"/>
          <w:sz w:val="24"/>
          <w:szCs w:val="24"/>
        </w:rPr>
        <w:t>Жуков</w:t>
      </w:r>
    </w:p>
    <w:p w:rsidR="00F10B12" w:rsidRPr="00EC2099" w:rsidRDefault="00DF2118" w:rsidP="00114D7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  <w:r w:rsidRPr="00EC2099">
        <w:rPr>
          <w:rFonts w:ascii="Times New Roman" w:hAnsi="Times New Roman" w:cs="Times New Roman"/>
          <w:sz w:val="18"/>
          <w:szCs w:val="18"/>
        </w:rPr>
        <w:t xml:space="preserve">  </w:t>
      </w:r>
      <w:r w:rsidR="00114D7E" w:rsidRPr="00EC2099">
        <w:rPr>
          <w:rFonts w:ascii="Times New Roman" w:hAnsi="Times New Roman" w:cs="Times New Roman"/>
          <w:sz w:val="18"/>
          <w:szCs w:val="18"/>
        </w:rPr>
        <w:t xml:space="preserve">      </w:t>
      </w:r>
    </w:p>
    <w:p w:rsidR="00D06831" w:rsidRPr="00EC2099" w:rsidRDefault="00D06831" w:rsidP="00114D7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D06831" w:rsidRPr="00EC2099" w:rsidRDefault="00D06831" w:rsidP="00114D7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FF355C" w:rsidRPr="00EC2099" w:rsidRDefault="00FF355C" w:rsidP="006E7E5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sectPr w:rsidR="00FF355C" w:rsidRPr="00EC2099" w:rsidSect="000F5076">
      <w:pgSz w:w="23814" w:h="16839" w:orient="landscape" w:code="8"/>
      <w:pgMar w:top="567" w:right="851" w:bottom="28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4D"/>
    <w:rsid w:val="00000C43"/>
    <w:rsid w:val="00000E51"/>
    <w:rsid w:val="0000669B"/>
    <w:rsid w:val="00011CB7"/>
    <w:rsid w:val="00014DCC"/>
    <w:rsid w:val="00015BF0"/>
    <w:rsid w:val="0002026F"/>
    <w:rsid w:val="00030DC8"/>
    <w:rsid w:val="00034A3B"/>
    <w:rsid w:val="000366F4"/>
    <w:rsid w:val="00042F4A"/>
    <w:rsid w:val="0004491C"/>
    <w:rsid w:val="00046EF1"/>
    <w:rsid w:val="00050EBD"/>
    <w:rsid w:val="0005305B"/>
    <w:rsid w:val="00057575"/>
    <w:rsid w:val="000648A7"/>
    <w:rsid w:val="000865F6"/>
    <w:rsid w:val="00091A87"/>
    <w:rsid w:val="00091D3A"/>
    <w:rsid w:val="00097486"/>
    <w:rsid w:val="000A6B68"/>
    <w:rsid w:val="000B199D"/>
    <w:rsid w:val="000B6B99"/>
    <w:rsid w:val="000C1B0B"/>
    <w:rsid w:val="000C412C"/>
    <w:rsid w:val="000C7C06"/>
    <w:rsid w:val="000D5DC8"/>
    <w:rsid w:val="000E0683"/>
    <w:rsid w:val="000E0FCC"/>
    <w:rsid w:val="000E3F01"/>
    <w:rsid w:val="000E4954"/>
    <w:rsid w:val="000E62D0"/>
    <w:rsid w:val="000E6A7F"/>
    <w:rsid w:val="000E7E52"/>
    <w:rsid w:val="000F01E8"/>
    <w:rsid w:val="000F0A88"/>
    <w:rsid w:val="000F36B8"/>
    <w:rsid w:val="000F5076"/>
    <w:rsid w:val="001038C6"/>
    <w:rsid w:val="00104F4B"/>
    <w:rsid w:val="0010505D"/>
    <w:rsid w:val="00110927"/>
    <w:rsid w:val="00112045"/>
    <w:rsid w:val="00112F67"/>
    <w:rsid w:val="00114D7E"/>
    <w:rsid w:val="00115C72"/>
    <w:rsid w:val="001166C2"/>
    <w:rsid w:val="00117A0C"/>
    <w:rsid w:val="00117B54"/>
    <w:rsid w:val="00143FE5"/>
    <w:rsid w:val="001447B4"/>
    <w:rsid w:val="00152D8C"/>
    <w:rsid w:val="0015408C"/>
    <w:rsid w:val="001540EA"/>
    <w:rsid w:val="00155CC3"/>
    <w:rsid w:val="00160D1A"/>
    <w:rsid w:val="001654CC"/>
    <w:rsid w:val="00166692"/>
    <w:rsid w:val="001715FC"/>
    <w:rsid w:val="00175BB0"/>
    <w:rsid w:val="00193D45"/>
    <w:rsid w:val="001A730A"/>
    <w:rsid w:val="001C0A2A"/>
    <w:rsid w:val="001C23B9"/>
    <w:rsid w:val="001C3AB7"/>
    <w:rsid w:val="001C465C"/>
    <w:rsid w:val="001C7557"/>
    <w:rsid w:val="001E2E78"/>
    <w:rsid w:val="001E43D4"/>
    <w:rsid w:val="001E5D5B"/>
    <w:rsid w:val="001F11AC"/>
    <w:rsid w:val="001F1451"/>
    <w:rsid w:val="001F5F4D"/>
    <w:rsid w:val="00203C71"/>
    <w:rsid w:val="00216223"/>
    <w:rsid w:val="00217FA4"/>
    <w:rsid w:val="00220119"/>
    <w:rsid w:val="00223907"/>
    <w:rsid w:val="00227841"/>
    <w:rsid w:val="00231412"/>
    <w:rsid w:val="0023471F"/>
    <w:rsid w:val="00250B7E"/>
    <w:rsid w:val="00254E1F"/>
    <w:rsid w:val="002643E8"/>
    <w:rsid w:val="00267E3E"/>
    <w:rsid w:val="0027093D"/>
    <w:rsid w:val="002711D5"/>
    <w:rsid w:val="0027670A"/>
    <w:rsid w:val="002964B6"/>
    <w:rsid w:val="00296FA6"/>
    <w:rsid w:val="002C4847"/>
    <w:rsid w:val="002D6D07"/>
    <w:rsid w:val="002E0B24"/>
    <w:rsid w:val="002E55AC"/>
    <w:rsid w:val="002F05D6"/>
    <w:rsid w:val="002F53E3"/>
    <w:rsid w:val="00300340"/>
    <w:rsid w:val="00301D4B"/>
    <w:rsid w:val="0030731D"/>
    <w:rsid w:val="00312075"/>
    <w:rsid w:val="00312B93"/>
    <w:rsid w:val="0031363C"/>
    <w:rsid w:val="00320A34"/>
    <w:rsid w:val="00331E97"/>
    <w:rsid w:val="00340ADD"/>
    <w:rsid w:val="003512A9"/>
    <w:rsid w:val="0035369E"/>
    <w:rsid w:val="0035558E"/>
    <w:rsid w:val="003624E3"/>
    <w:rsid w:val="003639D6"/>
    <w:rsid w:val="00364283"/>
    <w:rsid w:val="00364AB1"/>
    <w:rsid w:val="0036568F"/>
    <w:rsid w:val="00365D25"/>
    <w:rsid w:val="0037064D"/>
    <w:rsid w:val="00374787"/>
    <w:rsid w:val="003768B6"/>
    <w:rsid w:val="0038540A"/>
    <w:rsid w:val="0038682C"/>
    <w:rsid w:val="00391101"/>
    <w:rsid w:val="00396121"/>
    <w:rsid w:val="00397F44"/>
    <w:rsid w:val="003A12EA"/>
    <w:rsid w:val="003A448F"/>
    <w:rsid w:val="003A5FBC"/>
    <w:rsid w:val="003B1E76"/>
    <w:rsid w:val="003C0902"/>
    <w:rsid w:val="003C0BA2"/>
    <w:rsid w:val="003C1DD8"/>
    <w:rsid w:val="003C2CDF"/>
    <w:rsid w:val="003D360A"/>
    <w:rsid w:val="003F2406"/>
    <w:rsid w:val="003F3AFD"/>
    <w:rsid w:val="003F4212"/>
    <w:rsid w:val="003F7A4E"/>
    <w:rsid w:val="00405B76"/>
    <w:rsid w:val="0041326A"/>
    <w:rsid w:val="00422484"/>
    <w:rsid w:val="004224D0"/>
    <w:rsid w:val="0042498C"/>
    <w:rsid w:val="00424B84"/>
    <w:rsid w:val="00425FD9"/>
    <w:rsid w:val="004454A2"/>
    <w:rsid w:val="004478F4"/>
    <w:rsid w:val="00451602"/>
    <w:rsid w:val="0046213D"/>
    <w:rsid w:val="00464319"/>
    <w:rsid w:val="004732A8"/>
    <w:rsid w:val="00482AF6"/>
    <w:rsid w:val="00490791"/>
    <w:rsid w:val="00492DAB"/>
    <w:rsid w:val="004A1B2D"/>
    <w:rsid w:val="004B1CCD"/>
    <w:rsid w:val="004B44B5"/>
    <w:rsid w:val="004B57CE"/>
    <w:rsid w:val="004B69F9"/>
    <w:rsid w:val="004C3F0C"/>
    <w:rsid w:val="004D21DD"/>
    <w:rsid w:val="004D24BA"/>
    <w:rsid w:val="004D2DDF"/>
    <w:rsid w:val="004E6919"/>
    <w:rsid w:val="004E7719"/>
    <w:rsid w:val="004F2E90"/>
    <w:rsid w:val="0051154C"/>
    <w:rsid w:val="005171C8"/>
    <w:rsid w:val="00517E09"/>
    <w:rsid w:val="0052379A"/>
    <w:rsid w:val="0053032F"/>
    <w:rsid w:val="00536194"/>
    <w:rsid w:val="00543C5C"/>
    <w:rsid w:val="00545F44"/>
    <w:rsid w:val="0055079B"/>
    <w:rsid w:val="0055264E"/>
    <w:rsid w:val="00553487"/>
    <w:rsid w:val="00557B6F"/>
    <w:rsid w:val="00563B8F"/>
    <w:rsid w:val="0057359E"/>
    <w:rsid w:val="00574193"/>
    <w:rsid w:val="00575E35"/>
    <w:rsid w:val="005820A3"/>
    <w:rsid w:val="0059137C"/>
    <w:rsid w:val="00593453"/>
    <w:rsid w:val="005A086E"/>
    <w:rsid w:val="005B65B3"/>
    <w:rsid w:val="005B7BF1"/>
    <w:rsid w:val="005C0403"/>
    <w:rsid w:val="005D2E24"/>
    <w:rsid w:val="005D47BE"/>
    <w:rsid w:val="005D4D6D"/>
    <w:rsid w:val="005D6F1B"/>
    <w:rsid w:val="005E4CFB"/>
    <w:rsid w:val="005E7896"/>
    <w:rsid w:val="005F0AE8"/>
    <w:rsid w:val="005F5D35"/>
    <w:rsid w:val="00606F61"/>
    <w:rsid w:val="006177E7"/>
    <w:rsid w:val="00623FFF"/>
    <w:rsid w:val="006241DD"/>
    <w:rsid w:val="00632EB9"/>
    <w:rsid w:val="00633828"/>
    <w:rsid w:val="0064792C"/>
    <w:rsid w:val="0065265F"/>
    <w:rsid w:val="006601B6"/>
    <w:rsid w:val="00660EB3"/>
    <w:rsid w:val="006652E0"/>
    <w:rsid w:val="00672D99"/>
    <w:rsid w:val="00674697"/>
    <w:rsid w:val="00682154"/>
    <w:rsid w:val="006929B9"/>
    <w:rsid w:val="00694791"/>
    <w:rsid w:val="00697845"/>
    <w:rsid w:val="006A3D2F"/>
    <w:rsid w:val="006A67DC"/>
    <w:rsid w:val="006B0937"/>
    <w:rsid w:val="006B16F2"/>
    <w:rsid w:val="006D50E1"/>
    <w:rsid w:val="006E38B5"/>
    <w:rsid w:val="006E7E5F"/>
    <w:rsid w:val="006F573B"/>
    <w:rsid w:val="006F5DE0"/>
    <w:rsid w:val="00705FDD"/>
    <w:rsid w:val="00710658"/>
    <w:rsid w:val="007201DB"/>
    <w:rsid w:val="00722602"/>
    <w:rsid w:val="00725C3D"/>
    <w:rsid w:val="00727292"/>
    <w:rsid w:val="00731428"/>
    <w:rsid w:val="00736230"/>
    <w:rsid w:val="00736CA9"/>
    <w:rsid w:val="00742DFD"/>
    <w:rsid w:val="007458A0"/>
    <w:rsid w:val="00752CC1"/>
    <w:rsid w:val="0075367E"/>
    <w:rsid w:val="00754ACF"/>
    <w:rsid w:val="007578D9"/>
    <w:rsid w:val="00764774"/>
    <w:rsid w:val="007655EF"/>
    <w:rsid w:val="00770AEA"/>
    <w:rsid w:val="00791931"/>
    <w:rsid w:val="00794883"/>
    <w:rsid w:val="007A07CF"/>
    <w:rsid w:val="007A2B02"/>
    <w:rsid w:val="007B0925"/>
    <w:rsid w:val="007B0965"/>
    <w:rsid w:val="007B49F6"/>
    <w:rsid w:val="007C2507"/>
    <w:rsid w:val="007C2CA1"/>
    <w:rsid w:val="007D5971"/>
    <w:rsid w:val="007E3B4F"/>
    <w:rsid w:val="007F75B1"/>
    <w:rsid w:val="00801EA5"/>
    <w:rsid w:val="00804BDF"/>
    <w:rsid w:val="008138A5"/>
    <w:rsid w:val="0082178A"/>
    <w:rsid w:val="00835021"/>
    <w:rsid w:val="00846411"/>
    <w:rsid w:val="00847967"/>
    <w:rsid w:val="0085241A"/>
    <w:rsid w:val="00864250"/>
    <w:rsid w:val="008656ED"/>
    <w:rsid w:val="00866820"/>
    <w:rsid w:val="00882A8F"/>
    <w:rsid w:val="00885E7C"/>
    <w:rsid w:val="00893DB2"/>
    <w:rsid w:val="00894579"/>
    <w:rsid w:val="00895008"/>
    <w:rsid w:val="00897E6C"/>
    <w:rsid w:val="008A3899"/>
    <w:rsid w:val="008A76CE"/>
    <w:rsid w:val="008B0A31"/>
    <w:rsid w:val="008B3368"/>
    <w:rsid w:val="008B3D25"/>
    <w:rsid w:val="008B7DE5"/>
    <w:rsid w:val="008C0AA2"/>
    <w:rsid w:val="008D0109"/>
    <w:rsid w:val="008D5A2F"/>
    <w:rsid w:val="008E2584"/>
    <w:rsid w:val="008E447C"/>
    <w:rsid w:val="008E4FBF"/>
    <w:rsid w:val="008E70E4"/>
    <w:rsid w:val="008F5A50"/>
    <w:rsid w:val="008F71F9"/>
    <w:rsid w:val="009021FD"/>
    <w:rsid w:val="0090245A"/>
    <w:rsid w:val="00902E7B"/>
    <w:rsid w:val="009042F7"/>
    <w:rsid w:val="00917D13"/>
    <w:rsid w:val="00922C8C"/>
    <w:rsid w:val="009241F6"/>
    <w:rsid w:val="00934639"/>
    <w:rsid w:val="00935ABF"/>
    <w:rsid w:val="009425C6"/>
    <w:rsid w:val="00945320"/>
    <w:rsid w:val="00952A5D"/>
    <w:rsid w:val="00955401"/>
    <w:rsid w:val="00957F40"/>
    <w:rsid w:val="00963A6C"/>
    <w:rsid w:val="00966200"/>
    <w:rsid w:val="00971590"/>
    <w:rsid w:val="0097195F"/>
    <w:rsid w:val="0097343D"/>
    <w:rsid w:val="00973797"/>
    <w:rsid w:val="0097551C"/>
    <w:rsid w:val="009A06A0"/>
    <w:rsid w:val="009A2A3C"/>
    <w:rsid w:val="009B09C3"/>
    <w:rsid w:val="009B0E89"/>
    <w:rsid w:val="009B2D35"/>
    <w:rsid w:val="009B58AE"/>
    <w:rsid w:val="009B5A4F"/>
    <w:rsid w:val="009C377B"/>
    <w:rsid w:val="009C5C7B"/>
    <w:rsid w:val="009C6684"/>
    <w:rsid w:val="009D04D0"/>
    <w:rsid w:val="009D1523"/>
    <w:rsid w:val="009D694A"/>
    <w:rsid w:val="009D7F03"/>
    <w:rsid w:val="009E0940"/>
    <w:rsid w:val="009E7C18"/>
    <w:rsid w:val="009F07D2"/>
    <w:rsid w:val="00A17A58"/>
    <w:rsid w:val="00A2667F"/>
    <w:rsid w:val="00A343A5"/>
    <w:rsid w:val="00A355E3"/>
    <w:rsid w:val="00A41509"/>
    <w:rsid w:val="00A42D72"/>
    <w:rsid w:val="00A43321"/>
    <w:rsid w:val="00A514E4"/>
    <w:rsid w:val="00A51F9B"/>
    <w:rsid w:val="00A55EBD"/>
    <w:rsid w:val="00A61670"/>
    <w:rsid w:val="00A65844"/>
    <w:rsid w:val="00A712D0"/>
    <w:rsid w:val="00A71D00"/>
    <w:rsid w:val="00A76A83"/>
    <w:rsid w:val="00A77C02"/>
    <w:rsid w:val="00A81129"/>
    <w:rsid w:val="00A816A2"/>
    <w:rsid w:val="00A86F1B"/>
    <w:rsid w:val="00AA156D"/>
    <w:rsid w:val="00AA4746"/>
    <w:rsid w:val="00AB032C"/>
    <w:rsid w:val="00AB1BCE"/>
    <w:rsid w:val="00AB3F27"/>
    <w:rsid w:val="00AB4F1A"/>
    <w:rsid w:val="00AD7919"/>
    <w:rsid w:val="00AE2CA0"/>
    <w:rsid w:val="00AE5195"/>
    <w:rsid w:val="00AE6A48"/>
    <w:rsid w:val="00AF265E"/>
    <w:rsid w:val="00AF401F"/>
    <w:rsid w:val="00B00D18"/>
    <w:rsid w:val="00B109C7"/>
    <w:rsid w:val="00B121C9"/>
    <w:rsid w:val="00B1466C"/>
    <w:rsid w:val="00B251A1"/>
    <w:rsid w:val="00B32DE6"/>
    <w:rsid w:val="00B32E20"/>
    <w:rsid w:val="00B40968"/>
    <w:rsid w:val="00B4426D"/>
    <w:rsid w:val="00B45BDF"/>
    <w:rsid w:val="00B47F30"/>
    <w:rsid w:val="00B55B36"/>
    <w:rsid w:val="00B61011"/>
    <w:rsid w:val="00B65545"/>
    <w:rsid w:val="00B6618D"/>
    <w:rsid w:val="00B66CE7"/>
    <w:rsid w:val="00B70281"/>
    <w:rsid w:val="00B7252F"/>
    <w:rsid w:val="00B7386E"/>
    <w:rsid w:val="00B80722"/>
    <w:rsid w:val="00B83933"/>
    <w:rsid w:val="00B83C76"/>
    <w:rsid w:val="00B87474"/>
    <w:rsid w:val="00B91A1B"/>
    <w:rsid w:val="00B91DEB"/>
    <w:rsid w:val="00B94E83"/>
    <w:rsid w:val="00BA0A9A"/>
    <w:rsid w:val="00BA5201"/>
    <w:rsid w:val="00BA6E7D"/>
    <w:rsid w:val="00BB0F41"/>
    <w:rsid w:val="00BB2DD0"/>
    <w:rsid w:val="00BB2E65"/>
    <w:rsid w:val="00BB661C"/>
    <w:rsid w:val="00BB6F22"/>
    <w:rsid w:val="00BC0588"/>
    <w:rsid w:val="00BC3B1E"/>
    <w:rsid w:val="00BD623F"/>
    <w:rsid w:val="00BE005E"/>
    <w:rsid w:val="00BE58B1"/>
    <w:rsid w:val="00C02BA4"/>
    <w:rsid w:val="00C045FB"/>
    <w:rsid w:val="00C05FED"/>
    <w:rsid w:val="00C12F45"/>
    <w:rsid w:val="00C14269"/>
    <w:rsid w:val="00C15AD1"/>
    <w:rsid w:val="00C25E54"/>
    <w:rsid w:val="00C25ED4"/>
    <w:rsid w:val="00C32DE4"/>
    <w:rsid w:val="00C44593"/>
    <w:rsid w:val="00C53405"/>
    <w:rsid w:val="00C64684"/>
    <w:rsid w:val="00C64A96"/>
    <w:rsid w:val="00C73DF2"/>
    <w:rsid w:val="00C763EC"/>
    <w:rsid w:val="00C766B4"/>
    <w:rsid w:val="00C83ACD"/>
    <w:rsid w:val="00C87D2A"/>
    <w:rsid w:val="00CA182C"/>
    <w:rsid w:val="00CA1F17"/>
    <w:rsid w:val="00CA2BF4"/>
    <w:rsid w:val="00CB3BDA"/>
    <w:rsid w:val="00CB7937"/>
    <w:rsid w:val="00CC16E3"/>
    <w:rsid w:val="00CC788A"/>
    <w:rsid w:val="00CD283F"/>
    <w:rsid w:val="00CE1408"/>
    <w:rsid w:val="00CE1D02"/>
    <w:rsid w:val="00CF1901"/>
    <w:rsid w:val="00CF1A42"/>
    <w:rsid w:val="00CF5798"/>
    <w:rsid w:val="00D03943"/>
    <w:rsid w:val="00D06831"/>
    <w:rsid w:val="00D069AA"/>
    <w:rsid w:val="00D12D69"/>
    <w:rsid w:val="00D137BA"/>
    <w:rsid w:val="00D17DCD"/>
    <w:rsid w:val="00D20D90"/>
    <w:rsid w:val="00D21B4B"/>
    <w:rsid w:val="00D22E40"/>
    <w:rsid w:val="00D2447F"/>
    <w:rsid w:val="00D31EF0"/>
    <w:rsid w:val="00D33563"/>
    <w:rsid w:val="00D35D81"/>
    <w:rsid w:val="00D4233C"/>
    <w:rsid w:val="00D4532A"/>
    <w:rsid w:val="00D476BF"/>
    <w:rsid w:val="00D506AB"/>
    <w:rsid w:val="00D5112E"/>
    <w:rsid w:val="00D51E61"/>
    <w:rsid w:val="00D57EE4"/>
    <w:rsid w:val="00D649D3"/>
    <w:rsid w:val="00D7092A"/>
    <w:rsid w:val="00D73469"/>
    <w:rsid w:val="00D735E0"/>
    <w:rsid w:val="00D74243"/>
    <w:rsid w:val="00D777DF"/>
    <w:rsid w:val="00D8443A"/>
    <w:rsid w:val="00D86C1D"/>
    <w:rsid w:val="00D91ED6"/>
    <w:rsid w:val="00D94416"/>
    <w:rsid w:val="00DA0B62"/>
    <w:rsid w:val="00DA146A"/>
    <w:rsid w:val="00DA2CB1"/>
    <w:rsid w:val="00DB2C94"/>
    <w:rsid w:val="00DC2D02"/>
    <w:rsid w:val="00DC71A7"/>
    <w:rsid w:val="00DD4DCB"/>
    <w:rsid w:val="00DD6F56"/>
    <w:rsid w:val="00DE0B95"/>
    <w:rsid w:val="00DE1738"/>
    <w:rsid w:val="00DE2076"/>
    <w:rsid w:val="00DE4D64"/>
    <w:rsid w:val="00DF0309"/>
    <w:rsid w:val="00DF07A4"/>
    <w:rsid w:val="00DF07DD"/>
    <w:rsid w:val="00DF2118"/>
    <w:rsid w:val="00DF5E65"/>
    <w:rsid w:val="00DF6D8A"/>
    <w:rsid w:val="00DF7EE6"/>
    <w:rsid w:val="00E00818"/>
    <w:rsid w:val="00E12A58"/>
    <w:rsid w:val="00E149C0"/>
    <w:rsid w:val="00E22194"/>
    <w:rsid w:val="00E22486"/>
    <w:rsid w:val="00E252EE"/>
    <w:rsid w:val="00E27E44"/>
    <w:rsid w:val="00E43733"/>
    <w:rsid w:val="00E4506B"/>
    <w:rsid w:val="00E45AE9"/>
    <w:rsid w:val="00E46413"/>
    <w:rsid w:val="00E57693"/>
    <w:rsid w:val="00E720F2"/>
    <w:rsid w:val="00E75471"/>
    <w:rsid w:val="00E765E8"/>
    <w:rsid w:val="00E83AC0"/>
    <w:rsid w:val="00E93AB3"/>
    <w:rsid w:val="00E9410F"/>
    <w:rsid w:val="00EA31E8"/>
    <w:rsid w:val="00EA49D1"/>
    <w:rsid w:val="00EA7281"/>
    <w:rsid w:val="00EB2089"/>
    <w:rsid w:val="00EB47F5"/>
    <w:rsid w:val="00EC2099"/>
    <w:rsid w:val="00EC20B6"/>
    <w:rsid w:val="00EC2BF0"/>
    <w:rsid w:val="00ED5E20"/>
    <w:rsid w:val="00EE19C7"/>
    <w:rsid w:val="00EE36DB"/>
    <w:rsid w:val="00EE631E"/>
    <w:rsid w:val="00EE6C80"/>
    <w:rsid w:val="00EF1352"/>
    <w:rsid w:val="00F0597F"/>
    <w:rsid w:val="00F06469"/>
    <w:rsid w:val="00F10B12"/>
    <w:rsid w:val="00F27DA6"/>
    <w:rsid w:val="00F33B4F"/>
    <w:rsid w:val="00F4623F"/>
    <w:rsid w:val="00F510C0"/>
    <w:rsid w:val="00F65A07"/>
    <w:rsid w:val="00F76D19"/>
    <w:rsid w:val="00F801D7"/>
    <w:rsid w:val="00F80832"/>
    <w:rsid w:val="00F840A3"/>
    <w:rsid w:val="00F9258F"/>
    <w:rsid w:val="00F94A74"/>
    <w:rsid w:val="00F957AD"/>
    <w:rsid w:val="00F96D34"/>
    <w:rsid w:val="00FA2F93"/>
    <w:rsid w:val="00FA34DA"/>
    <w:rsid w:val="00FA4611"/>
    <w:rsid w:val="00FC322C"/>
    <w:rsid w:val="00FD0E74"/>
    <w:rsid w:val="00FD1B37"/>
    <w:rsid w:val="00FE0742"/>
    <w:rsid w:val="00FF07C8"/>
    <w:rsid w:val="00FF355C"/>
    <w:rsid w:val="00FF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D6B764B-37ED-4349-AB95-EA9010494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character" w:styleId="a3">
    <w:name w:val="Hyperlink"/>
    <w:uiPriority w:val="99"/>
    <w:unhideWhenUsed/>
    <w:rsid w:val="0071065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3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237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3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F022B-0AC8-439D-9AFF-13B05E8BA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1815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cp:lastModifiedBy>Грейнер Евгений Петрович</cp:lastModifiedBy>
  <cp:revision>2</cp:revision>
  <cp:lastPrinted>2022-03-15T06:33:00Z</cp:lastPrinted>
  <dcterms:created xsi:type="dcterms:W3CDTF">2022-03-25T09:01:00Z</dcterms:created>
  <dcterms:modified xsi:type="dcterms:W3CDTF">2022-03-25T09:01:00Z</dcterms:modified>
</cp:coreProperties>
</file>