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6B2A71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6B2A71">
        <w:rPr>
          <w:rFonts w:ascii="Times New Roman" w:hAnsi="Times New Roman" w:cs="Times New Roman"/>
          <w:sz w:val="24"/>
          <w:szCs w:val="24"/>
        </w:rPr>
        <w:t>2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начальная цена    (стоимость)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70B" w:rsidRPr="003726E6" w:rsidRDefault="001A30FA" w:rsidP="008E570B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570B" w:rsidRPr="00285139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="008E570B" w:rsidRPr="00285139">
        <w:rPr>
          <w:rFonts w:ascii="Times New Roman" w:hAnsi="Times New Roman"/>
          <w:sz w:val="28"/>
          <w:szCs w:val="28"/>
        </w:rPr>
        <w:t xml:space="preserve"> директор                          </w:t>
      </w:r>
      <w:r w:rsidR="008E570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E570B" w:rsidRPr="002851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="008E570B" w:rsidRPr="00285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8E570B" w:rsidRPr="002851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30FA" w:rsidRDefault="001A30F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30FA" w:rsidRDefault="001A30F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Pr="0071195D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373F" w:rsidRPr="007F01C4" w:rsidRDefault="00A8373F" w:rsidP="00A83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F01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7F01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Путылин</w:t>
      </w:r>
    </w:p>
    <w:p w:rsidR="00A8373F" w:rsidRPr="007F01C4" w:rsidRDefault="00A8373F" w:rsidP="00A83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C4">
        <w:rPr>
          <w:rFonts w:ascii="Times New Roman" w:hAnsi="Times New Roman"/>
          <w:sz w:val="24"/>
          <w:szCs w:val="24"/>
        </w:rPr>
        <w:t xml:space="preserve">(861) 262-08-62 (доб. </w:t>
      </w:r>
      <w:r>
        <w:rPr>
          <w:rFonts w:ascii="Times New Roman" w:hAnsi="Times New Roman"/>
          <w:sz w:val="24"/>
          <w:szCs w:val="24"/>
        </w:rPr>
        <w:t>18</w:t>
      </w:r>
      <w:r w:rsidRPr="007F01C4">
        <w:rPr>
          <w:rFonts w:ascii="Times New Roman" w:hAnsi="Times New Roman"/>
          <w:sz w:val="24"/>
          <w:szCs w:val="24"/>
        </w:rPr>
        <w:t>)</w:t>
      </w:r>
    </w:p>
    <w:sectPr w:rsidR="00A8373F" w:rsidRPr="007F01C4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76781"/>
    <w:rsid w:val="00191252"/>
    <w:rsid w:val="00192454"/>
    <w:rsid w:val="001A30FA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870A0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B2A71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70B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8373F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FCA4-BE4F-4798-9871-DEA9F7C8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Жилинкова Анна Викторовна</cp:lastModifiedBy>
  <cp:revision>2</cp:revision>
  <cp:lastPrinted>2015-04-02T08:01:00Z</cp:lastPrinted>
  <dcterms:created xsi:type="dcterms:W3CDTF">2022-04-04T11:21:00Z</dcterms:created>
  <dcterms:modified xsi:type="dcterms:W3CDTF">2022-04-04T11:21:00Z</dcterms:modified>
</cp:coreProperties>
</file>