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АО «Кубань Экспресс–Пригород» на территории </w:t>
      </w:r>
      <w:r w:rsidR="00391EBF" w:rsidRPr="00E02F27">
        <w:rPr>
          <w:rFonts w:ascii="Times New Roman" w:hAnsi="Times New Roman" w:cs="Times New Roman"/>
          <w:sz w:val="24"/>
          <w:szCs w:val="24"/>
        </w:rPr>
        <w:t>Краснодарского края и Республики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Адыгея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202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41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</w:t>
      </w:r>
      <w:r w:rsidR="004870A0">
        <w:rPr>
          <w:rFonts w:ascii="Times New Roman" w:hAnsi="Times New Roman" w:cs="Times New Roman"/>
          <w:sz w:val="24"/>
          <w:szCs w:val="24"/>
        </w:rPr>
        <w:t>20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подрядная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  <w:proofErr w:type="gram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цена 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8F7" w:rsidRPr="00700C08" w:rsidRDefault="00700C08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0C08">
        <w:rPr>
          <w:rFonts w:ascii="Times New Roman" w:hAnsi="Times New Roman"/>
          <w:sz w:val="28"/>
          <w:szCs w:val="28"/>
        </w:rPr>
        <w:t>Генеральный директор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</w:t>
      </w:r>
      <w:r w:rsidR="00806DA1">
        <w:rPr>
          <w:rFonts w:ascii="Times New Roman" w:hAnsi="Times New Roman"/>
          <w:sz w:val="28"/>
          <w:szCs w:val="28"/>
        </w:rPr>
        <w:t xml:space="preserve">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</w:t>
      </w:r>
      <w:r w:rsidR="00301840">
        <w:rPr>
          <w:rFonts w:ascii="Times New Roman" w:hAnsi="Times New Roman"/>
          <w:sz w:val="28"/>
          <w:szCs w:val="28"/>
        </w:rPr>
        <w:t xml:space="preserve">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71195D">
        <w:rPr>
          <w:rFonts w:ascii="Times New Roman" w:hAnsi="Times New Roman"/>
          <w:sz w:val="28"/>
          <w:szCs w:val="28"/>
        </w:rPr>
        <w:t xml:space="preserve">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301840">
        <w:rPr>
          <w:rFonts w:ascii="Times New Roman" w:hAnsi="Times New Roman"/>
          <w:sz w:val="28"/>
          <w:szCs w:val="28"/>
        </w:rPr>
        <w:t>М</w:t>
      </w:r>
      <w:r w:rsidRPr="00700C08">
        <w:rPr>
          <w:rFonts w:ascii="Times New Roman" w:hAnsi="Times New Roman"/>
          <w:sz w:val="28"/>
          <w:szCs w:val="28"/>
        </w:rPr>
        <w:t>.</w:t>
      </w:r>
      <w:r w:rsidR="00301840">
        <w:rPr>
          <w:rFonts w:ascii="Times New Roman" w:hAnsi="Times New Roman"/>
          <w:sz w:val="28"/>
          <w:szCs w:val="28"/>
        </w:rPr>
        <w:t>И</w:t>
      </w:r>
      <w:r w:rsidRPr="00700C08">
        <w:rPr>
          <w:rFonts w:ascii="Times New Roman" w:hAnsi="Times New Roman"/>
          <w:sz w:val="28"/>
          <w:szCs w:val="28"/>
        </w:rPr>
        <w:t xml:space="preserve">. </w:t>
      </w:r>
      <w:r w:rsidR="00301840"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Pr="0071195D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527B4A" w:rsidRPr="0071195D" w:rsidSect="00442347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05E"/>
    <w:rsid w:val="00037685"/>
    <w:rsid w:val="00044C33"/>
    <w:rsid w:val="0005305B"/>
    <w:rsid w:val="000648A7"/>
    <w:rsid w:val="00075612"/>
    <w:rsid w:val="0008416E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91252"/>
    <w:rsid w:val="00192454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754A2"/>
    <w:rsid w:val="003910A2"/>
    <w:rsid w:val="00391EBF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2347"/>
    <w:rsid w:val="00443F2D"/>
    <w:rsid w:val="00444F91"/>
    <w:rsid w:val="004454A2"/>
    <w:rsid w:val="004478F4"/>
    <w:rsid w:val="0046213D"/>
    <w:rsid w:val="00482AF6"/>
    <w:rsid w:val="004870A0"/>
    <w:rsid w:val="00490791"/>
    <w:rsid w:val="00492DAB"/>
    <w:rsid w:val="00493BC8"/>
    <w:rsid w:val="004A7541"/>
    <w:rsid w:val="004B1CCD"/>
    <w:rsid w:val="004B69F9"/>
    <w:rsid w:val="004E6919"/>
    <w:rsid w:val="004E7719"/>
    <w:rsid w:val="005171C8"/>
    <w:rsid w:val="00525EBE"/>
    <w:rsid w:val="00527B4A"/>
    <w:rsid w:val="00534BB8"/>
    <w:rsid w:val="00543C5C"/>
    <w:rsid w:val="00553C7B"/>
    <w:rsid w:val="005543D7"/>
    <w:rsid w:val="00557B6F"/>
    <w:rsid w:val="00574193"/>
    <w:rsid w:val="005820A3"/>
    <w:rsid w:val="0059137C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792C"/>
    <w:rsid w:val="0065265F"/>
    <w:rsid w:val="00657C57"/>
    <w:rsid w:val="006601B6"/>
    <w:rsid w:val="00672D99"/>
    <w:rsid w:val="00682154"/>
    <w:rsid w:val="006929B9"/>
    <w:rsid w:val="006A5585"/>
    <w:rsid w:val="006E38B5"/>
    <w:rsid w:val="006F573B"/>
    <w:rsid w:val="006F6D37"/>
    <w:rsid w:val="00700C08"/>
    <w:rsid w:val="00710658"/>
    <w:rsid w:val="0071195D"/>
    <w:rsid w:val="00714406"/>
    <w:rsid w:val="00725C3D"/>
    <w:rsid w:val="00735E44"/>
    <w:rsid w:val="00743415"/>
    <w:rsid w:val="007458A0"/>
    <w:rsid w:val="0075367E"/>
    <w:rsid w:val="00754ACF"/>
    <w:rsid w:val="007578D9"/>
    <w:rsid w:val="00770961"/>
    <w:rsid w:val="00794883"/>
    <w:rsid w:val="007B0965"/>
    <w:rsid w:val="007F01C4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81BC4"/>
    <w:rsid w:val="00983F89"/>
    <w:rsid w:val="009A06A0"/>
    <w:rsid w:val="009B09C3"/>
    <w:rsid w:val="009B0E89"/>
    <w:rsid w:val="009B27B6"/>
    <w:rsid w:val="009B5A4F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17A58"/>
    <w:rsid w:val="00A26607"/>
    <w:rsid w:val="00A2667F"/>
    <w:rsid w:val="00A355E3"/>
    <w:rsid w:val="00A37BA2"/>
    <w:rsid w:val="00A42D72"/>
    <w:rsid w:val="00A51F9B"/>
    <w:rsid w:val="00A607A0"/>
    <w:rsid w:val="00A61B7B"/>
    <w:rsid w:val="00A625C2"/>
    <w:rsid w:val="00A76A83"/>
    <w:rsid w:val="00A96A4B"/>
    <w:rsid w:val="00AB1BCE"/>
    <w:rsid w:val="00AB4F1A"/>
    <w:rsid w:val="00AE5195"/>
    <w:rsid w:val="00AF3806"/>
    <w:rsid w:val="00AF401F"/>
    <w:rsid w:val="00B00D18"/>
    <w:rsid w:val="00B40968"/>
    <w:rsid w:val="00B4426D"/>
    <w:rsid w:val="00B61011"/>
    <w:rsid w:val="00B65545"/>
    <w:rsid w:val="00B6618D"/>
    <w:rsid w:val="00B82652"/>
    <w:rsid w:val="00B85F57"/>
    <w:rsid w:val="00B87CEF"/>
    <w:rsid w:val="00B91A1B"/>
    <w:rsid w:val="00B91DEB"/>
    <w:rsid w:val="00BA6E7D"/>
    <w:rsid w:val="00BB0F41"/>
    <w:rsid w:val="00BB2DD0"/>
    <w:rsid w:val="00BC164B"/>
    <w:rsid w:val="00BD623F"/>
    <w:rsid w:val="00C14269"/>
    <w:rsid w:val="00C16F69"/>
    <w:rsid w:val="00C25E54"/>
    <w:rsid w:val="00C36E51"/>
    <w:rsid w:val="00C44593"/>
    <w:rsid w:val="00C453DD"/>
    <w:rsid w:val="00C64282"/>
    <w:rsid w:val="00C64684"/>
    <w:rsid w:val="00C66BF1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4233C"/>
    <w:rsid w:val="00D4532A"/>
    <w:rsid w:val="00D5044C"/>
    <w:rsid w:val="00D506AB"/>
    <w:rsid w:val="00D5090C"/>
    <w:rsid w:val="00D53328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C68C66-E82F-4451-BBD6-1C12DF32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02E4-ACDE-4EFF-A65F-6D83AA57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Грейнер Евгений Петрович</cp:lastModifiedBy>
  <cp:revision>2</cp:revision>
  <cp:lastPrinted>2015-04-02T08:01:00Z</cp:lastPrinted>
  <dcterms:created xsi:type="dcterms:W3CDTF">2021-01-22T06:56:00Z</dcterms:created>
  <dcterms:modified xsi:type="dcterms:W3CDTF">2021-01-22T06:56:00Z</dcterms:modified>
</cp:coreProperties>
</file>