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ОАО «Кубань Экспресс – 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9г-3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ОАО «Кубань Экспресс – Пригород» на территории Краснодарского края и Республики Адыгея за период – </w:t>
      </w:r>
      <w:r w:rsidR="00C22A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713A42">
        <w:rPr>
          <w:rFonts w:ascii="Times New Roman" w:hAnsi="Times New Roman" w:cs="Times New Roman"/>
          <w:sz w:val="24"/>
          <w:szCs w:val="24"/>
        </w:rPr>
        <w:t>6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941"/>
        <w:gridCol w:w="45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</w:tblGrid>
      <w:tr w:rsidR="00FE1DBB" w:rsidRPr="006F6A92" w:rsidTr="00182C7E">
        <w:trPr>
          <w:trHeight w:val="54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FE1DB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182C7E" w:rsidRPr="006F6A92" w:rsidTr="00CF7A76">
        <w:trPr>
          <w:cantSplit/>
          <w:trHeight w:val="95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B" w:rsidRPr="006F6A92" w:rsidRDefault="00FE1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B" w:rsidRPr="006F6A92" w:rsidRDefault="00FE1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B" w:rsidRPr="006F6A92" w:rsidRDefault="00FE1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C7E" w:rsidRPr="006F6A92" w:rsidTr="00182C7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402E1" w:rsidRPr="006F6A92" w:rsidTr="00B66DC7">
        <w:trPr>
          <w:trHeight w:val="63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поступивших 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7" w:rsidRDefault="00B66DC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F8046D" w:rsidRDefault="005402E1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5402E1" w:rsidRPr="006F6A92" w:rsidTr="00B66DC7">
        <w:trPr>
          <w:trHeight w:val="8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принятых к рассмотрению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7" w:rsidRDefault="00B66DC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F8046D" w:rsidRDefault="005402E1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5402E1" w:rsidRPr="006F6A92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вагонов, указанных в заявках, принятых к рассмотрению заявок на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7" w:rsidRDefault="00B66DC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F8046D" w:rsidRDefault="005402E1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5402E1" w:rsidRPr="006F6A92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7" w:rsidRDefault="00B66DC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F8046D" w:rsidRDefault="005402E1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5402E1" w:rsidRPr="006F6A92" w:rsidTr="00B66DC7">
        <w:trPr>
          <w:trHeight w:val="84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частично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7" w:rsidRDefault="00B66DC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F8046D" w:rsidRDefault="005402E1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5402E1" w:rsidRPr="006F6A92" w:rsidTr="00B66DC7">
        <w:trPr>
          <w:trHeight w:val="85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которым принято 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отказе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7" w:rsidRDefault="00B66DC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F8046D" w:rsidRDefault="005402E1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5402E1" w:rsidRPr="006F6A92" w:rsidTr="00B66DC7">
        <w:trPr>
          <w:trHeight w:val="83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находящихся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рассмотрении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7" w:rsidRDefault="00B66DC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F8046D" w:rsidRDefault="005402E1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5402E1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поступивших заявлений на включение арендованного (собственного) вагона в состав пассажирского поезда или почтово-багажного поезда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7" w:rsidRDefault="00B66DC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F8046D" w:rsidRDefault="005402E1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5402E1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оформленных к перевозке вагонов в составе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7" w:rsidRDefault="00B66DC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F8046D" w:rsidRDefault="005402E1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5402E1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Технические возможности включения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2E1" w:rsidRPr="006F6A92" w:rsidRDefault="005402E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6F6A92" w:rsidRDefault="005402E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70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E1" w:rsidRPr="007F42A3" w:rsidRDefault="005402E1" w:rsidP="00280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7" w:rsidRDefault="00B66DC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02E1" w:rsidRPr="00F8046D" w:rsidRDefault="005402E1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424AE8" w:rsidRDefault="00424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1215" w:rsidRDefault="0098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18F2" w:rsidRPr="00981215" w:rsidRDefault="00981215" w:rsidP="00713A42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981215">
        <w:rPr>
          <w:rFonts w:ascii="Times New Roman" w:hAnsi="Times New Roman"/>
          <w:sz w:val="28"/>
          <w:szCs w:val="24"/>
        </w:rPr>
        <w:t>Г</w:t>
      </w:r>
      <w:r w:rsidR="009018F2" w:rsidRPr="00981215">
        <w:rPr>
          <w:rFonts w:ascii="Times New Roman" w:hAnsi="Times New Roman"/>
          <w:sz w:val="28"/>
          <w:szCs w:val="24"/>
        </w:rPr>
        <w:t>енеральн</w:t>
      </w:r>
      <w:r w:rsidRPr="00981215">
        <w:rPr>
          <w:rFonts w:ascii="Times New Roman" w:hAnsi="Times New Roman"/>
          <w:sz w:val="28"/>
          <w:szCs w:val="24"/>
        </w:rPr>
        <w:t xml:space="preserve">ый </w:t>
      </w:r>
      <w:r w:rsidR="009018F2" w:rsidRPr="00981215">
        <w:rPr>
          <w:rFonts w:ascii="Times New Roman" w:hAnsi="Times New Roman"/>
          <w:sz w:val="28"/>
          <w:szCs w:val="24"/>
        </w:rPr>
        <w:t xml:space="preserve">директор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           </w:t>
      </w:r>
      <w:r w:rsidR="005402E1">
        <w:rPr>
          <w:rFonts w:ascii="Times New Roman" w:hAnsi="Times New Roman"/>
          <w:sz w:val="28"/>
          <w:szCs w:val="24"/>
        </w:rPr>
        <w:t xml:space="preserve">              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</w:t>
      </w:r>
      <w:r w:rsidR="009018F2" w:rsidRPr="00981215">
        <w:rPr>
          <w:rFonts w:ascii="Times New Roman" w:hAnsi="Times New Roman"/>
          <w:sz w:val="28"/>
          <w:szCs w:val="24"/>
        </w:rPr>
        <w:t xml:space="preserve">        </w:t>
      </w:r>
      <w:r w:rsidRPr="00981215">
        <w:rPr>
          <w:rFonts w:ascii="Times New Roman" w:hAnsi="Times New Roman"/>
          <w:sz w:val="28"/>
          <w:szCs w:val="24"/>
        </w:rPr>
        <w:t xml:space="preserve">Л.В. </w:t>
      </w:r>
      <w:proofErr w:type="spellStart"/>
      <w:r w:rsidRPr="00981215">
        <w:rPr>
          <w:rFonts w:ascii="Times New Roman" w:hAnsi="Times New Roman"/>
          <w:sz w:val="28"/>
          <w:szCs w:val="24"/>
        </w:rPr>
        <w:t>Рысов</w:t>
      </w:r>
      <w:proofErr w:type="spellEnd"/>
    </w:p>
    <w:p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981215" w:rsidSect="00981215">
      <w:pgSz w:w="11905" w:h="16838"/>
      <w:pgMar w:top="1134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0A6F08"/>
    <w:rsid w:val="001669C5"/>
    <w:rsid w:val="00182C7E"/>
    <w:rsid w:val="001B3586"/>
    <w:rsid w:val="002F12FC"/>
    <w:rsid w:val="00337F6A"/>
    <w:rsid w:val="003C5CC1"/>
    <w:rsid w:val="003E3A29"/>
    <w:rsid w:val="00424AE8"/>
    <w:rsid w:val="00475CC9"/>
    <w:rsid w:val="0048545F"/>
    <w:rsid w:val="004D6FF9"/>
    <w:rsid w:val="005402E1"/>
    <w:rsid w:val="005742D1"/>
    <w:rsid w:val="005E3807"/>
    <w:rsid w:val="005F7760"/>
    <w:rsid w:val="00662385"/>
    <w:rsid w:val="006A762B"/>
    <w:rsid w:val="006B01C2"/>
    <w:rsid w:val="006F6A92"/>
    <w:rsid w:val="00707776"/>
    <w:rsid w:val="00713A42"/>
    <w:rsid w:val="0071611F"/>
    <w:rsid w:val="007F42A3"/>
    <w:rsid w:val="007F478F"/>
    <w:rsid w:val="00836FB3"/>
    <w:rsid w:val="00861994"/>
    <w:rsid w:val="009018F2"/>
    <w:rsid w:val="00981215"/>
    <w:rsid w:val="009D791F"/>
    <w:rsid w:val="009F7806"/>
    <w:rsid w:val="00AB063A"/>
    <w:rsid w:val="00B37A02"/>
    <w:rsid w:val="00B66DC7"/>
    <w:rsid w:val="00B72EFF"/>
    <w:rsid w:val="00BA00EC"/>
    <w:rsid w:val="00C22A06"/>
    <w:rsid w:val="00C53791"/>
    <w:rsid w:val="00CA7998"/>
    <w:rsid w:val="00CF7A76"/>
    <w:rsid w:val="00D331A5"/>
    <w:rsid w:val="00E53080"/>
    <w:rsid w:val="00E822BD"/>
    <w:rsid w:val="00EF666F"/>
    <w:rsid w:val="00F8046D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54</cp:revision>
  <cp:lastPrinted>2015-12-25T07:11:00Z</cp:lastPrinted>
  <dcterms:created xsi:type="dcterms:W3CDTF">2013-01-15T06:51:00Z</dcterms:created>
  <dcterms:modified xsi:type="dcterms:W3CDTF">2016-04-04T06:48:00Z</dcterms:modified>
</cp:coreProperties>
</file>