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5ED" w:rsidRDefault="00F045ED" w:rsidP="00F045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 xml:space="preserve">ОАО «Кубань Экспресс – Пригород» во исполнение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 939 «О стандартах раскрытия информации субъектами естественных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27">
        <w:rPr>
          <w:rFonts w:ascii="Times New Roman" w:hAnsi="Times New Roman" w:cs="Times New Roman"/>
          <w:sz w:val="24"/>
          <w:szCs w:val="24"/>
        </w:rPr>
        <w:t xml:space="preserve">монополий в сфере железнодорожных перевозок»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 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45ED" w:rsidRPr="006F6A92" w:rsidRDefault="00F045ED" w:rsidP="00F045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Форма 9г-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F045ED" w:rsidRPr="006F6A92" w:rsidRDefault="00F045ED" w:rsidP="00F045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02F27">
        <w:rPr>
          <w:rFonts w:ascii="Times New Roman" w:hAnsi="Times New Roman" w:cs="Times New Roman"/>
          <w:sz w:val="24"/>
          <w:szCs w:val="24"/>
        </w:rPr>
        <w:t xml:space="preserve"> ОАО «Кубань Экспресс – Пригород» на территории Краснодарского края и Республики Адыгея за период –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03719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02F27">
        <w:rPr>
          <w:rFonts w:ascii="Times New Roman" w:hAnsi="Times New Roman" w:cs="Times New Roman"/>
          <w:sz w:val="24"/>
          <w:szCs w:val="24"/>
        </w:rPr>
        <w:t>.</w:t>
      </w:r>
    </w:p>
    <w:p w:rsidR="003E3A29" w:rsidRPr="00EF4E85" w:rsidRDefault="003E3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24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19"/>
        <w:gridCol w:w="851"/>
        <w:gridCol w:w="850"/>
        <w:gridCol w:w="1134"/>
        <w:gridCol w:w="851"/>
        <w:gridCol w:w="1134"/>
        <w:gridCol w:w="850"/>
        <w:gridCol w:w="1134"/>
        <w:gridCol w:w="851"/>
        <w:gridCol w:w="1134"/>
        <w:gridCol w:w="850"/>
        <w:gridCol w:w="1134"/>
        <w:gridCol w:w="851"/>
      </w:tblGrid>
      <w:tr w:rsidR="0070606C" w:rsidRPr="00EF4E85" w:rsidTr="00331888">
        <w:trPr>
          <w:trHeight w:val="480"/>
          <w:tblCellSpacing w:w="5" w:type="nil"/>
        </w:trPr>
        <w:tc>
          <w:tcPr>
            <w:tcW w:w="4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06C" w:rsidRPr="00EF4E85" w:rsidRDefault="0070606C" w:rsidP="000816E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Перечень полигонов, отдельных направлений, участков и станций инфраструктуры железнодорожного транспорта общего пользования, по которым владельцем инфраструктуры в Российской Федерации и (или) железнодорожными администрациями (железными дорогами) иностранных государств объявлены ограничения пропускной способности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6C" w:rsidRPr="00EF4E85" w:rsidRDefault="0070606C" w:rsidP="003318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Очеред</w:t>
            </w:r>
            <w:r w:rsidR="0033188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ность</w:t>
            </w:r>
            <w:proofErr w:type="spellEnd"/>
            <w:proofErr w:type="gramEnd"/>
            <w:r w:rsidRPr="00EF4E85">
              <w:rPr>
                <w:rFonts w:ascii="Times New Roman" w:hAnsi="Times New Roman" w:cs="Times New Roman"/>
                <w:sz w:val="18"/>
                <w:szCs w:val="18"/>
              </w:rPr>
              <w:t xml:space="preserve"> предо</w:t>
            </w:r>
            <w:r w:rsidR="0033188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ставле</w:t>
            </w:r>
            <w:proofErr w:type="spellEnd"/>
            <w:r w:rsidR="0033188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r w:rsidRPr="00EF4E85">
              <w:rPr>
                <w:rFonts w:ascii="Times New Roman" w:hAnsi="Times New Roman" w:cs="Times New Roman"/>
                <w:sz w:val="18"/>
                <w:szCs w:val="18"/>
              </w:rPr>
              <w:t xml:space="preserve"> доступа</w:t>
            </w:r>
          </w:p>
        </w:tc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6C" w:rsidRPr="00EF4E85" w:rsidRDefault="0070606C" w:rsidP="000816E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Ограничения, введенные владельцем инфраструктуры в Российской Федерации и (или) железнодорожными администрациями (железными до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рогами) иностранных государств:</w:t>
            </w:r>
          </w:p>
        </w:tc>
      </w:tr>
      <w:tr w:rsidR="00331888" w:rsidRPr="00EF4E85" w:rsidTr="00331888">
        <w:trPr>
          <w:trHeight w:val="480"/>
          <w:tblCellSpacing w:w="5" w:type="nil"/>
        </w:trPr>
        <w:tc>
          <w:tcPr>
            <w:tcW w:w="4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06C" w:rsidRPr="00EF4E85" w:rsidRDefault="0070606C" w:rsidP="000816E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6C" w:rsidRPr="00EF4E85" w:rsidRDefault="0070606C" w:rsidP="000816E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6C" w:rsidRPr="00EF4E85" w:rsidRDefault="0070606C" w:rsidP="000816E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размеров движения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6C" w:rsidRPr="00EF4E85" w:rsidRDefault="0070606C" w:rsidP="000816E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отправления поездов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6C" w:rsidRPr="00EF4E85" w:rsidRDefault="0070606C" w:rsidP="000816E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прибытия поездов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6C" w:rsidRPr="00EF4E85" w:rsidRDefault="0070606C" w:rsidP="000816E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объемов погрузки грузов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6C" w:rsidRPr="00EF4E85" w:rsidRDefault="0070606C" w:rsidP="000816E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объемов выгрузки грузов</w:t>
            </w:r>
          </w:p>
        </w:tc>
      </w:tr>
      <w:tr w:rsidR="00331888" w:rsidRPr="00EF4E85" w:rsidTr="00331888">
        <w:trPr>
          <w:trHeight w:val="636"/>
          <w:tblCellSpacing w:w="5" w:type="nil"/>
        </w:trPr>
        <w:tc>
          <w:tcPr>
            <w:tcW w:w="4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6C" w:rsidRPr="00EF4E85" w:rsidRDefault="0070606C" w:rsidP="000816E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6C" w:rsidRPr="00EF4E85" w:rsidRDefault="0070606C" w:rsidP="000816E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6C" w:rsidRPr="00EF4E85" w:rsidRDefault="0070606C" w:rsidP="003318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снования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введения ограничения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6C" w:rsidRPr="00EF4E85" w:rsidRDefault="0070606C" w:rsidP="000816E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 xml:space="preserve">сроки </w:t>
            </w:r>
            <w:proofErr w:type="gramStart"/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ограни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чения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6C" w:rsidRPr="00EF4E85" w:rsidRDefault="0070606C" w:rsidP="003318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снования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введения ограничения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6C" w:rsidRPr="00EF4E85" w:rsidRDefault="0070606C" w:rsidP="000816E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 xml:space="preserve">сроки </w:t>
            </w:r>
            <w:proofErr w:type="gramStart"/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ограни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чения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6C" w:rsidRPr="00EF4E85" w:rsidRDefault="0070606C" w:rsidP="003318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снования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введения ограничения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6C" w:rsidRPr="00EF4E85" w:rsidRDefault="0070606C" w:rsidP="000816E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 xml:space="preserve">сроки </w:t>
            </w:r>
            <w:proofErr w:type="gramStart"/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ограни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чения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6C" w:rsidRPr="00EF4E85" w:rsidRDefault="0070606C" w:rsidP="003318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основания введения ограничения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6C" w:rsidRPr="00EF4E85" w:rsidRDefault="0070606C" w:rsidP="000816E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 xml:space="preserve">сроки </w:t>
            </w:r>
            <w:proofErr w:type="gramStart"/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ограни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чения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6C" w:rsidRPr="00EF4E85" w:rsidRDefault="0070606C" w:rsidP="003318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 xml:space="preserve">основания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ведения ограничения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6C" w:rsidRPr="00EF4E85" w:rsidRDefault="0070606C" w:rsidP="000816E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 xml:space="preserve">сроки </w:t>
            </w:r>
            <w:proofErr w:type="gramStart"/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ограни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чения</w:t>
            </w:r>
            <w:proofErr w:type="spellEnd"/>
            <w:proofErr w:type="gramEnd"/>
          </w:p>
        </w:tc>
      </w:tr>
      <w:tr w:rsidR="00B44939" w:rsidRPr="00EF4E85" w:rsidTr="00314C1A">
        <w:trPr>
          <w:tblCellSpacing w:w="5" w:type="nil"/>
        </w:trPr>
        <w:tc>
          <w:tcPr>
            <w:tcW w:w="4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39" w:rsidRPr="00EF4E85" w:rsidRDefault="00B44939" w:rsidP="000816E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39" w:rsidRPr="00EF4E85" w:rsidRDefault="00B44939" w:rsidP="000816E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39" w:rsidRPr="00EF4E85" w:rsidRDefault="00B44939" w:rsidP="000816E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39" w:rsidRPr="00EF4E85" w:rsidRDefault="00B44939" w:rsidP="000816E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39" w:rsidRPr="00EF4E85" w:rsidRDefault="00B44939" w:rsidP="000816E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39" w:rsidRPr="00EF4E85" w:rsidRDefault="00B44939" w:rsidP="000816E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39" w:rsidRPr="00EF4E85" w:rsidRDefault="00B44939" w:rsidP="000816E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39" w:rsidRPr="00EF4E85" w:rsidRDefault="00B44939" w:rsidP="000816E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39" w:rsidRPr="00EF4E85" w:rsidRDefault="00B44939" w:rsidP="000816E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39" w:rsidRPr="00EF4E85" w:rsidRDefault="00B44939" w:rsidP="000816E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39" w:rsidRPr="00EF4E85" w:rsidRDefault="00B44939" w:rsidP="000816E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39" w:rsidRPr="00EF4E85" w:rsidRDefault="00B44939" w:rsidP="000816E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331888" w:rsidRPr="00EF4E85" w:rsidTr="00331888">
        <w:trPr>
          <w:tblCellSpacing w:w="5" w:type="nil"/>
        </w:trPr>
        <w:tc>
          <w:tcPr>
            <w:tcW w:w="3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89" w:rsidRPr="00EF4E85" w:rsidRDefault="0072558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 xml:space="preserve">полигоны </w:t>
            </w:r>
            <w:hyperlink w:anchor="Par583" w:history="1">
              <w:r w:rsidRPr="00EF4E85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89" w:rsidRPr="00EF4E85" w:rsidRDefault="0072558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89" w:rsidRPr="00EF4E85" w:rsidRDefault="0072558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89" w:rsidRPr="00EF4E85" w:rsidRDefault="0072558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89" w:rsidRPr="00EF4E85" w:rsidRDefault="0072558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89" w:rsidRPr="00EF4E85" w:rsidRDefault="0072558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89" w:rsidRPr="00EF4E85" w:rsidRDefault="0072558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89" w:rsidRPr="00EF4E85" w:rsidRDefault="0072558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89" w:rsidRPr="00EF4E85" w:rsidRDefault="0072558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89" w:rsidRPr="00EF4E85" w:rsidRDefault="0072558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89" w:rsidRPr="00EF4E85" w:rsidRDefault="0072558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89" w:rsidRPr="00EF4E85" w:rsidRDefault="0072558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89" w:rsidRPr="00EF4E85" w:rsidRDefault="0072558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27E4" w:rsidRPr="00EF4E85" w:rsidTr="0019645A">
        <w:trPr>
          <w:tblCellSpacing w:w="5" w:type="nil"/>
        </w:trPr>
        <w:tc>
          <w:tcPr>
            <w:tcW w:w="36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7E4" w:rsidRPr="002560B0" w:rsidRDefault="00BF27E4" w:rsidP="00A853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квартал: ----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</w:tr>
      <w:tr w:rsidR="00BF27E4" w:rsidRPr="00EF4E85" w:rsidTr="0019645A">
        <w:trPr>
          <w:tblCellSpacing w:w="5" w:type="nil"/>
        </w:trPr>
        <w:tc>
          <w:tcPr>
            <w:tcW w:w="3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7E4" w:rsidRPr="00EF4E85" w:rsidRDefault="00BF27E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</w:tr>
      <w:tr w:rsidR="00BF27E4" w:rsidRPr="00EF4E85" w:rsidTr="0019645A">
        <w:trPr>
          <w:tblCellSpacing w:w="5" w:type="nil"/>
        </w:trPr>
        <w:tc>
          <w:tcPr>
            <w:tcW w:w="3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E4" w:rsidRPr="00EF4E85" w:rsidRDefault="00BF27E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</w:tr>
      <w:tr w:rsidR="00331888" w:rsidRPr="00EF4E85" w:rsidTr="00331888">
        <w:trPr>
          <w:trHeight w:val="187"/>
          <w:tblCellSpacing w:w="5" w:type="nil"/>
        </w:trPr>
        <w:tc>
          <w:tcPr>
            <w:tcW w:w="3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89" w:rsidRPr="00EF4E85" w:rsidRDefault="00725589" w:rsidP="00B721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направления движения поездов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89" w:rsidRPr="00EF4E85" w:rsidRDefault="0072558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89" w:rsidRPr="00EF4E85" w:rsidRDefault="0072558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89" w:rsidRPr="00EF4E85" w:rsidRDefault="0072558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89" w:rsidRPr="00EF4E85" w:rsidRDefault="0072558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89" w:rsidRPr="00EF4E85" w:rsidRDefault="0072558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89" w:rsidRPr="00EF4E85" w:rsidRDefault="0072558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89" w:rsidRPr="00EF4E85" w:rsidRDefault="0072558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89" w:rsidRPr="00EF4E85" w:rsidRDefault="0072558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89" w:rsidRPr="00EF4E85" w:rsidRDefault="0072558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89" w:rsidRPr="00EF4E85" w:rsidRDefault="0072558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89" w:rsidRPr="00EF4E85" w:rsidRDefault="0072558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89" w:rsidRPr="00EF4E85" w:rsidRDefault="0072558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53BD" w:rsidRPr="00EF4E85" w:rsidTr="0019645A">
        <w:trPr>
          <w:trHeight w:val="187"/>
          <w:tblCellSpacing w:w="5" w:type="nil"/>
        </w:trPr>
        <w:tc>
          <w:tcPr>
            <w:tcW w:w="36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3BD" w:rsidRPr="002560B0" w:rsidRDefault="00A853BD" w:rsidP="00A853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квартал: ----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Default="00A853BD" w:rsidP="00140B0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</w:tr>
      <w:tr w:rsidR="00A853BD" w:rsidRPr="00EF4E85" w:rsidTr="0019645A">
        <w:trPr>
          <w:trHeight w:val="187"/>
          <w:tblCellSpacing w:w="5" w:type="nil"/>
        </w:trPr>
        <w:tc>
          <w:tcPr>
            <w:tcW w:w="3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3BD" w:rsidRPr="00EF4E85" w:rsidRDefault="00A853BD" w:rsidP="00B721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Default="00A853BD" w:rsidP="00140B0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</w:tr>
      <w:tr w:rsidR="00A853BD" w:rsidRPr="00EF4E85" w:rsidTr="0019645A">
        <w:trPr>
          <w:trHeight w:val="187"/>
          <w:tblCellSpacing w:w="5" w:type="nil"/>
        </w:trPr>
        <w:tc>
          <w:tcPr>
            <w:tcW w:w="3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BD" w:rsidRPr="00EF4E85" w:rsidRDefault="00A853BD" w:rsidP="00B721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Default="00A853BD" w:rsidP="00140B0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</w:tr>
      <w:tr w:rsidR="00A853BD" w:rsidRPr="00EF4E85" w:rsidTr="00331888">
        <w:trPr>
          <w:trHeight w:val="321"/>
          <w:tblCellSpacing w:w="5" w:type="nil"/>
        </w:trPr>
        <w:tc>
          <w:tcPr>
            <w:tcW w:w="3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BD" w:rsidRPr="00EF4E85" w:rsidRDefault="00A853BD" w:rsidP="00B721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 xml:space="preserve">участки инфраструктуры железнодорожного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ранспорта общего пользования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BD" w:rsidRPr="00EF4E85" w:rsidRDefault="00A853B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BD" w:rsidRPr="00EF4E85" w:rsidRDefault="00A853B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BD" w:rsidRPr="00EF4E85" w:rsidRDefault="00A853B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BD" w:rsidRPr="00EF4E85" w:rsidRDefault="00A853B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BD" w:rsidRPr="00EF4E85" w:rsidRDefault="00A853B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BD" w:rsidRPr="00EF4E85" w:rsidRDefault="00A853B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BD" w:rsidRPr="00EF4E85" w:rsidRDefault="00A853B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BD" w:rsidRPr="00EF4E85" w:rsidRDefault="00A853B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BD" w:rsidRPr="00EF4E85" w:rsidRDefault="00A853B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BD" w:rsidRPr="00EF4E85" w:rsidRDefault="00A853B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BD" w:rsidRPr="00EF4E85" w:rsidRDefault="00A853B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BD" w:rsidRPr="00EF4E85" w:rsidRDefault="00A853B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53BD" w:rsidRPr="00EF4E85" w:rsidTr="0019645A">
        <w:trPr>
          <w:tblCellSpacing w:w="5" w:type="nil"/>
        </w:trPr>
        <w:tc>
          <w:tcPr>
            <w:tcW w:w="36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3BD" w:rsidRPr="002560B0" w:rsidRDefault="00A853BD" w:rsidP="00A853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квартал: ----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Default="00A853BD" w:rsidP="00140B0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</w:tr>
      <w:tr w:rsidR="00A853BD" w:rsidRPr="00EF4E85" w:rsidTr="0019645A">
        <w:trPr>
          <w:tblCellSpacing w:w="5" w:type="nil"/>
        </w:trPr>
        <w:tc>
          <w:tcPr>
            <w:tcW w:w="3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3BD" w:rsidRPr="00EF4E85" w:rsidRDefault="00A853B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Default="00A853BD" w:rsidP="00140B0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</w:tr>
      <w:tr w:rsidR="00A853BD" w:rsidRPr="00EF4E85" w:rsidTr="0019645A">
        <w:trPr>
          <w:tblCellSpacing w:w="5" w:type="nil"/>
        </w:trPr>
        <w:tc>
          <w:tcPr>
            <w:tcW w:w="3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BD" w:rsidRPr="00EF4E85" w:rsidRDefault="00A853B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Default="00A853BD" w:rsidP="00140B0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</w:tr>
      <w:tr w:rsidR="00A853BD" w:rsidRPr="00EF4E85" w:rsidTr="00BF5798">
        <w:trPr>
          <w:trHeight w:val="401"/>
          <w:tblCellSpacing w:w="5" w:type="nil"/>
        </w:trPr>
        <w:tc>
          <w:tcPr>
            <w:tcW w:w="3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BD" w:rsidRPr="00EF4E85" w:rsidRDefault="00A853BD" w:rsidP="00B721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станции инфраструктуры железнодорожного транспорта общего пользования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BD" w:rsidRPr="00EF4E85" w:rsidRDefault="00A853B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BD" w:rsidRPr="00EF4E85" w:rsidRDefault="00A853B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BD" w:rsidRPr="00EF4E85" w:rsidRDefault="00A853B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BD" w:rsidRPr="00EF4E85" w:rsidRDefault="00A853B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BD" w:rsidRPr="00EF4E85" w:rsidRDefault="00A853B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BD" w:rsidRPr="00EF4E85" w:rsidRDefault="00A853B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BD" w:rsidRPr="00EF4E85" w:rsidRDefault="00A853B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BD" w:rsidRPr="00EF4E85" w:rsidRDefault="00A853B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BD" w:rsidRPr="00EF4E85" w:rsidRDefault="00A853B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BD" w:rsidRPr="00EF4E85" w:rsidRDefault="00A853B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BD" w:rsidRPr="00EF4E85" w:rsidRDefault="00A853B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BD" w:rsidRPr="00EF4E85" w:rsidRDefault="00A853B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53BD" w:rsidRPr="00EF4E85" w:rsidTr="0019645A">
        <w:trPr>
          <w:tblCellSpacing w:w="5" w:type="nil"/>
        </w:trPr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3BD" w:rsidRPr="002560B0" w:rsidRDefault="00A853BD" w:rsidP="00A853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квартал: 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Default="00A853BD" w:rsidP="00140B0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</w:tr>
      <w:bookmarkEnd w:id="0"/>
      <w:tr w:rsidR="00A853BD" w:rsidRPr="00EF4E85" w:rsidTr="0019645A">
        <w:trPr>
          <w:tblCellSpacing w:w="5" w:type="nil"/>
        </w:trPr>
        <w:tc>
          <w:tcPr>
            <w:tcW w:w="3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3BD" w:rsidRPr="00EF4E85" w:rsidRDefault="00A853B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Default="00A853BD" w:rsidP="00140B0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</w:tr>
      <w:tr w:rsidR="00A853BD" w:rsidRPr="00EF4E85" w:rsidTr="0019645A">
        <w:trPr>
          <w:tblCellSpacing w:w="5" w:type="nil"/>
        </w:trPr>
        <w:tc>
          <w:tcPr>
            <w:tcW w:w="3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BD" w:rsidRPr="00EF4E85" w:rsidRDefault="00A853B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Default="00A853BD" w:rsidP="00140B0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BD" w:rsidRPr="00EF4E85" w:rsidRDefault="00A853B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</w:tr>
    </w:tbl>
    <w:p w:rsidR="003E3A29" w:rsidRDefault="003E3A29" w:rsidP="00470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199" w:rsidRDefault="00037199" w:rsidP="00470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199" w:rsidRDefault="00037199" w:rsidP="00470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4051" w:rsidRDefault="00C84051" w:rsidP="00C840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7557">
        <w:rPr>
          <w:rFonts w:ascii="Times New Roman" w:hAnsi="Times New Roman"/>
          <w:sz w:val="24"/>
          <w:szCs w:val="24"/>
        </w:rPr>
        <w:t xml:space="preserve">Генеральный директор                                                           Л.В. </w:t>
      </w:r>
      <w:proofErr w:type="spellStart"/>
      <w:r w:rsidRPr="001C7557">
        <w:rPr>
          <w:rFonts w:ascii="Times New Roman" w:hAnsi="Times New Roman"/>
          <w:sz w:val="24"/>
          <w:szCs w:val="24"/>
        </w:rPr>
        <w:t>Рысов</w:t>
      </w:r>
      <w:proofErr w:type="spellEnd"/>
    </w:p>
    <w:p w:rsidR="00C84051" w:rsidRPr="00C84051" w:rsidRDefault="00C84051" w:rsidP="00470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84051" w:rsidRPr="00C84051" w:rsidSect="00331888">
      <w:pgSz w:w="16838" w:h="11905" w:orient="landscape"/>
      <w:pgMar w:top="851" w:right="567" w:bottom="567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29"/>
    <w:rsid w:val="00037199"/>
    <w:rsid w:val="000816E0"/>
    <w:rsid w:val="0019645A"/>
    <w:rsid w:val="001C033A"/>
    <w:rsid w:val="002359B2"/>
    <w:rsid w:val="002560B0"/>
    <w:rsid w:val="002F12FC"/>
    <w:rsid w:val="0031023A"/>
    <w:rsid w:val="00320A08"/>
    <w:rsid w:val="00331888"/>
    <w:rsid w:val="003E3A29"/>
    <w:rsid w:val="00470C90"/>
    <w:rsid w:val="005742D1"/>
    <w:rsid w:val="006A762B"/>
    <w:rsid w:val="0070606C"/>
    <w:rsid w:val="00725589"/>
    <w:rsid w:val="007F478F"/>
    <w:rsid w:val="007F7D8E"/>
    <w:rsid w:val="00836A3D"/>
    <w:rsid w:val="008B5966"/>
    <w:rsid w:val="0090309A"/>
    <w:rsid w:val="00A853BD"/>
    <w:rsid w:val="00A91F3C"/>
    <w:rsid w:val="00AC04BA"/>
    <w:rsid w:val="00B44939"/>
    <w:rsid w:val="00B72114"/>
    <w:rsid w:val="00B72EFF"/>
    <w:rsid w:val="00BD640F"/>
    <w:rsid w:val="00BF27E4"/>
    <w:rsid w:val="00BF5798"/>
    <w:rsid w:val="00C62764"/>
    <w:rsid w:val="00C84051"/>
    <w:rsid w:val="00E54088"/>
    <w:rsid w:val="00EB7AA8"/>
    <w:rsid w:val="00EF4E85"/>
    <w:rsid w:val="00F0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0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0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Евгений Апанасов</cp:lastModifiedBy>
  <cp:revision>39</cp:revision>
  <cp:lastPrinted>2013-12-19T07:57:00Z</cp:lastPrinted>
  <dcterms:created xsi:type="dcterms:W3CDTF">2013-01-15T06:51:00Z</dcterms:created>
  <dcterms:modified xsi:type="dcterms:W3CDTF">2014-04-01T13:43:00Z</dcterms:modified>
</cp:coreProperties>
</file>