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68" w:rsidRPr="004E0DD0" w:rsidRDefault="00651D68" w:rsidP="00651D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DD0">
        <w:rPr>
          <w:rFonts w:ascii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651D68" w:rsidRPr="00CF783D" w:rsidRDefault="00651D68" w:rsidP="00651D6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3D">
        <w:rPr>
          <w:rFonts w:ascii="Times New Roman" w:hAnsi="Times New Roman" w:cs="Times New Roman"/>
          <w:b/>
          <w:sz w:val="24"/>
          <w:szCs w:val="24"/>
        </w:rPr>
        <w:t>"Сведения о решениях общих собраний"</w:t>
      </w:r>
    </w:p>
    <w:p w:rsidR="00651D68" w:rsidRPr="00821D8B" w:rsidRDefault="00651D68" w:rsidP="00651D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050"/>
      </w:tblGrid>
      <w:tr w:rsidR="00651D68" w:rsidRPr="00821D8B">
        <w:trPr>
          <w:trHeight w:val="24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D8B">
              <w:rPr>
                <w:rFonts w:ascii="Times New Roman" w:hAnsi="Times New Roman" w:cs="Times New Roman"/>
                <w:b/>
                <w:sz w:val="22"/>
                <w:szCs w:val="22"/>
              </w:rPr>
              <w:t>1. Общие сведения</w:t>
            </w:r>
          </w:p>
        </w:tc>
      </w:tr>
      <w:tr w:rsidR="00651D68" w:rsidRPr="00821D8B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D8B">
              <w:rPr>
                <w:rFonts w:ascii="Times New Roman" w:hAnsi="Times New Roman" w:cs="Times New Roman"/>
                <w:sz w:val="22"/>
                <w:szCs w:val="22"/>
              </w:rPr>
              <w:t>1.1. Полное фирменное наименование</w:t>
            </w:r>
            <w:r w:rsidRPr="00821D8B">
              <w:rPr>
                <w:rFonts w:ascii="Times New Roman" w:hAnsi="Times New Roman" w:cs="Times New Roman"/>
                <w:sz w:val="22"/>
                <w:szCs w:val="22"/>
              </w:rPr>
              <w:br/>
              <w:t>эмитента    (для    некоммерческой</w:t>
            </w:r>
            <w:r w:rsidRPr="00821D8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 - наименование)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FB50DA" w:rsidRDefault="00076819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0DA">
              <w:rPr>
                <w:rFonts w:ascii="Times New Roman" w:hAnsi="Times New Roman" w:cs="Times New Roman"/>
                <w:b/>
              </w:rPr>
              <w:t>Открытое акционерное общество «Ремонтно-техническое предприятие МАТЫРСКОЕ»</w:t>
            </w:r>
          </w:p>
        </w:tc>
      </w:tr>
      <w:tr w:rsidR="00651D68" w:rsidRPr="00821D8B">
        <w:trPr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D8B">
              <w:rPr>
                <w:rFonts w:ascii="Times New Roman" w:hAnsi="Times New Roman" w:cs="Times New Roman"/>
                <w:sz w:val="22"/>
                <w:szCs w:val="22"/>
              </w:rPr>
              <w:t>1.2. Сокращенное         фирменное</w:t>
            </w:r>
            <w:r w:rsidRPr="00821D8B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 эмитента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651D68" w:rsidP="000768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D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ОАО </w:t>
            </w:r>
            <w:r w:rsidR="00FF08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«РТП </w:t>
            </w:r>
            <w:proofErr w:type="spellStart"/>
            <w:r w:rsidR="00FF088A">
              <w:rPr>
                <w:rFonts w:ascii="Times New Roman" w:hAnsi="Times New Roman" w:cs="Times New Roman"/>
                <w:b/>
                <w:sz w:val="22"/>
                <w:szCs w:val="22"/>
              </w:rPr>
              <w:t>Матырское</w:t>
            </w:r>
            <w:proofErr w:type="spellEnd"/>
            <w:r w:rsidR="00076819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651D68" w:rsidRPr="00821D8B">
        <w:trPr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D8B">
              <w:rPr>
                <w:rFonts w:ascii="Times New Roman" w:hAnsi="Times New Roman" w:cs="Times New Roman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19" w:rsidRPr="00FB50DA" w:rsidRDefault="00076819" w:rsidP="000768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0DA">
              <w:rPr>
                <w:rFonts w:ascii="Times New Roman" w:hAnsi="Times New Roman" w:cs="Times New Roman"/>
                <w:b/>
              </w:rPr>
              <w:t xml:space="preserve">399050, Россия, </w:t>
            </w:r>
            <w:proofErr w:type="gramStart"/>
            <w:r w:rsidRPr="00FB50DA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FB50DA">
              <w:rPr>
                <w:rFonts w:ascii="Times New Roman" w:hAnsi="Times New Roman" w:cs="Times New Roman"/>
                <w:b/>
              </w:rPr>
              <w:t xml:space="preserve">. Грязи Липецкой области, ул. Моторная 1, </w:t>
            </w:r>
          </w:p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1D68" w:rsidRPr="00821D8B">
        <w:trPr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D8B">
              <w:rPr>
                <w:rFonts w:ascii="Times New Roman" w:hAnsi="Times New Roman" w:cs="Times New Roman"/>
                <w:sz w:val="22"/>
                <w:szCs w:val="22"/>
              </w:rPr>
              <w:t>1.4. ОГРН эмитента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C405CF" w:rsidP="00C40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1024</w:t>
            </w:r>
            <w:r w:rsidR="00651D68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0522295</w:t>
            </w:r>
          </w:p>
        </w:tc>
      </w:tr>
      <w:tr w:rsidR="00651D68" w:rsidRPr="00821D8B">
        <w:trPr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D8B">
              <w:rPr>
                <w:rFonts w:ascii="Times New Roman" w:hAnsi="Times New Roman" w:cs="Times New Roman"/>
                <w:sz w:val="22"/>
                <w:szCs w:val="22"/>
              </w:rPr>
              <w:t>1.5. ИНН эмитента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C405CF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4802000764</w:t>
            </w:r>
          </w:p>
        </w:tc>
      </w:tr>
      <w:tr w:rsidR="00651D68" w:rsidRPr="00821D8B">
        <w:trPr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D8B">
              <w:rPr>
                <w:rFonts w:ascii="Times New Roman" w:hAnsi="Times New Roman" w:cs="Times New Roman"/>
                <w:sz w:val="22"/>
                <w:szCs w:val="22"/>
              </w:rPr>
              <w:t>1.6. Уникальный     код  эмитента,</w:t>
            </w:r>
            <w:r w:rsidRPr="00821D8B">
              <w:rPr>
                <w:rFonts w:ascii="Times New Roman" w:hAnsi="Times New Roman" w:cs="Times New Roman"/>
                <w:sz w:val="22"/>
                <w:szCs w:val="22"/>
              </w:rPr>
              <w:br/>
              <w:t>присвоенный регистрирующим органом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1D68" w:rsidRPr="00821D8B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D8B">
              <w:rPr>
                <w:rFonts w:ascii="Times New Roman" w:hAnsi="Times New Roman" w:cs="Times New Roman"/>
                <w:sz w:val="22"/>
                <w:szCs w:val="22"/>
              </w:rPr>
              <w:t>1.7. Адрес   страницы    в    сети</w:t>
            </w:r>
            <w:r w:rsidRPr="00821D8B">
              <w:rPr>
                <w:rFonts w:ascii="Times New Roman" w:hAnsi="Times New Roman" w:cs="Times New Roman"/>
                <w:sz w:val="22"/>
                <w:szCs w:val="22"/>
              </w:rPr>
              <w:br/>
              <w:t>Интернет,  используемой  эмитентом</w:t>
            </w:r>
            <w:r w:rsidRPr="00821D8B">
              <w:rPr>
                <w:rFonts w:ascii="Times New Roman" w:hAnsi="Times New Roman" w:cs="Times New Roman"/>
                <w:sz w:val="22"/>
                <w:szCs w:val="22"/>
              </w:rPr>
              <w:br/>
              <w:t>для раскрытия информации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Pr="00821D8B" w:rsidRDefault="00045947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5" w:history="1">
              <w:r w:rsidR="00651D68" w:rsidRPr="00821D8B">
                <w:rPr>
                  <w:rStyle w:val="a3"/>
                  <w:rFonts w:ascii="Times New Roman" w:hAnsi="Times New Roman" w:cs="Times New Roman"/>
                  <w:b/>
                  <w:sz w:val="22"/>
                  <w:szCs w:val="22"/>
                  <w:lang w:val="en-US"/>
                </w:rPr>
                <w:t>www.reestrrn.ru</w:t>
              </w:r>
            </w:hyperlink>
            <w:r w:rsidR="00651D68" w:rsidRPr="00821D8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51D68" w:rsidRPr="00821D8B">
        <w:trPr>
          <w:trHeight w:val="480"/>
        </w:trPr>
        <w:tc>
          <w:tcPr>
            <w:tcW w:w="8775" w:type="dxa"/>
            <w:gridSpan w:val="2"/>
            <w:tcBorders>
              <w:bottom w:val="single" w:sz="6" w:space="0" w:color="auto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651D68" w:rsidRPr="00821D8B">
        <w:trPr>
          <w:trHeight w:val="48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51D68" w:rsidRPr="00821D8B" w:rsidRDefault="00651D68" w:rsidP="00651D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 Содержание сообщения</w:t>
            </w:r>
          </w:p>
          <w:p w:rsidR="00651D68" w:rsidRPr="00821D8B" w:rsidRDefault="00651D68" w:rsidP="00651D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5762CD" w:rsidRPr="00821D8B">
        <w:trPr>
          <w:trHeight w:val="48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762CD" w:rsidRDefault="005762CD" w:rsidP="00651D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62CD" w:rsidRPr="00821D8B">
        <w:trPr>
          <w:trHeight w:val="48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762CD" w:rsidRPr="00821D8B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2.1. Вид общего собрания</w:t>
            </w:r>
          </w:p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Повторное Внеочередное Общее  собрание</w:t>
            </w:r>
          </w:p>
          <w:p w:rsidR="005762CD" w:rsidRDefault="005762CD" w:rsidP="00651D68">
            <w:pPr>
              <w:pStyle w:val="a4"/>
              <w:jc w:val="left"/>
              <w:rPr>
                <w:i/>
                <w:sz w:val="22"/>
                <w:szCs w:val="22"/>
              </w:rPr>
            </w:pPr>
            <w:r w:rsidRPr="00821D8B">
              <w:rPr>
                <w:i/>
                <w:sz w:val="22"/>
                <w:szCs w:val="22"/>
              </w:rPr>
              <w:t>2.2. Форма проведения общего собрания</w:t>
            </w:r>
          </w:p>
          <w:p w:rsidR="005762CD" w:rsidRPr="00C83DE0" w:rsidRDefault="005762CD" w:rsidP="00651D68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C83DE0">
              <w:rPr>
                <w:b/>
                <w:sz w:val="22"/>
                <w:szCs w:val="22"/>
              </w:rPr>
              <w:t>Совместное присутствие акционеров для обсуждения вопросов повестки дня и принятия решений по вопросам, поставленным на голосование</w:t>
            </w:r>
          </w:p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2.3. Дата и место проведения общего собрания</w:t>
            </w:r>
          </w:p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«29»  апреля  2011 года  </w:t>
            </w:r>
          </w:p>
          <w:p w:rsidR="005762CD" w:rsidRPr="00FB50DA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B50DA">
              <w:rPr>
                <w:rFonts w:ascii="Times New Roman" w:hAnsi="Times New Roman" w:cs="Times New Roman"/>
                <w:b/>
              </w:rPr>
              <w:t>Липецкая область, г. Грязи, ул. Володарского, д. 1А (территория ООО «Рубин», помещение которого арендовано ООО «</w:t>
            </w:r>
            <w:proofErr w:type="spellStart"/>
            <w:r w:rsidRPr="00FB50DA">
              <w:rPr>
                <w:rFonts w:ascii="Times New Roman" w:hAnsi="Times New Roman" w:cs="Times New Roman"/>
                <w:b/>
              </w:rPr>
              <w:t>СельхозПром</w:t>
            </w:r>
            <w:proofErr w:type="spellEnd"/>
            <w:r w:rsidRPr="00FB50DA">
              <w:rPr>
                <w:rFonts w:ascii="Times New Roman" w:hAnsi="Times New Roman" w:cs="Times New Roman"/>
                <w:b/>
              </w:rPr>
              <w:t>» на время проведения собрания)</w:t>
            </w:r>
            <w:r w:rsidRPr="00FB50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gramEnd"/>
          </w:p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2.4. </w:t>
            </w:r>
            <w:r w:rsidRPr="00CF783D">
              <w:rPr>
                <w:rFonts w:ascii="Times New Roman" w:hAnsi="Times New Roman" w:cs="Times New Roman"/>
                <w:i/>
                <w:sz w:val="22"/>
                <w:szCs w:val="22"/>
              </w:rPr>
              <w:t>Кворум общего собрания:</w:t>
            </w:r>
          </w:p>
          <w:p w:rsidR="005762CD" w:rsidRPr="00CF783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35,27</w:t>
            </w:r>
            <w:r w:rsidRPr="00CF78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F78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 общего числа голосующих акций Общества. </w:t>
            </w:r>
          </w:p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05605">
              <w:rPr>
                <w:rFonts w:ascii="Times New Roman" w:hAnsi="Times New Roman" w:cs="Times New Roman"/>
                <w:i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  <w:r w:rsidRPr="0090560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Вопросы, поставленные на голосование и итоги голосования по ним.</w:t>
            </w:r>
          </w:p>
          <w:p w:rsidR="005762CD" w:rsidRPr="00107E2C" w:rsidRDefault="005762CD" w:rsidP="00F03A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61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Вопрос 1:</w:t>
            </w:r>
            <w:r>
              <w:rPr>
                <w:b/>
              </w:rPr>
              <w:t xml:space="preserve"> </w:t>
            </w:r>
            <w:r w:rsidRPr="00FB50DA">
              <w:rPr>
                <w:rFonts w:ascii="Times New Roman" w:hAnsi="Times New Roman" w:cs="Times New Roman"/>
                <w:b/>
              </w:rPr>
              <w:t>«</w:t>
            </w:r>
            <w:r w:rsidRPr="00107E2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Образование счетной комиссии общества»</w:t>
            </w:r>
          </w:p>
          <w:p w:rsidR="005762CD" w:rsidRDefault="005762CD" w:rsidP="00F03A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Число голосов,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признанных не действительными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EA19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Default="005762CD" w:rsidP="00294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C095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ИТОГИ голосования: </w:t>
            </w:r>
          </w:p>
          <w:p w:rsidR="005762CD" w:rsidRDefault="005762CD" w:rsidP="00294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Голоса распределились следующим образом:</w:t>
            </w: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677"/>
              <w:gridCol w:w="2170"/>
              <w:gridCol w:w="720"/>
              <w:gridCol w:w="720"/>
              <w:gridCol w:w="897"/>
              <w:gridCol w:w="897"/>
              <w:gridCol w:w="720"/>
              <w:gridCol w:w="946"/>
            </w:tblGrid>
            <w:tr w:rsidR="005762CD" w:rsidTr="004776A5">
              <w:trPr>
                <w:trHeight w:val="544"/>
              </w:trPr>
              <w:tc>
                <w:tcPr>
                  <w:tcW w:w="677" w:type="dxa"/>
                  <w:vMerge w:val="restart"/>
                </w:tcPr>
                <w:p w:rsidR="005762CD" w:rsidRPr="00A51BDF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170" w:type="dxa"/>
                  <w:vMerge w:val="restart"/>
                </w:tcPr>
                <w:p w:rsidR="005762CD" w:rsidRPr="00A51BDF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Ф.И.О.</w:t>
                  </w:r>
                </w:p>
                <w:p w:rsidR="005762CD" w:rsidRPr="00A51BDF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кандидата</w:t>
                  </w:r>
                </w:p>
              </w:tc>
              <w:tc>
                <w:tcPr>
                  <w:tcW w:w="1440" w:type="dxa"/>
                  <w:gridSpan w:val="2"/>
                  <w:tcBorders>
                    <w:bottom w:val="nil"/>
                    <w:right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794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66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«ВОЗДЕРЖАЛСЯ»</w:t>
                  </w:r>
                </w:p>
              </w:tc>
            </w:tr>
            <w:tr w:rsidR="005762CD" w:rsidTr="004776A5">
              <w:trPr>
                <w:trHeight w:val="341"/>
              </w:trPr>
              <w:tc>
                <w:tcPr>
                  <w:tcW w:w="677" w:type="dxa"/>
                  <w:vMerge/>
                  <w:tcBorders>
                    <w:bottom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bottom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Кол-во голосов</w:t>
                  </w:r>
                </w:p>
                <w:p w:rsidR="005762CD" w:rsidRPr="00A51BDF" w:rsidRDefault="005762CD" w:rsidP="004776A5">
                  <w:pPr>
                    <w:pStyle w:val="1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2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Кол-во голосов</w:t>
                  </w:r>
                </w:p>
                <w:p w:rsidR="005762CD" w:rsidRPr="00A51BDF" w:rsidRDefault="005762CD" w:rsidP="004776A5">
                  <w:pPr>
                    <w:pStyle w:val="1"/>
                    <w:ind w:right="-59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1"/>
                    <w:ind w:right="-59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4776A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Кол-во голосов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4776A5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%</w:t>
                  </w:r>
                </w:p>
                <w:p w:rsidR="005762CD" w:rsidRPr="00A51BDF" w:rsidRDefault="005762CD" w:rsidP="004776A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4776A5">
              <w:tc>
                <w:tcPr>
                  <w:tcW w:w="677" w:type="dxa"/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70" w:type="dxa"/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Котова О.В.</w:t>
                  </w:r>
                </w:p>
              </w:tc>
              <w:tc>
                <w:tcPr>
                  <w:tcW w:w="720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0.49</w:t>
                  </w:r>
                </w:p>
              </w:tc>
              <w:tc>
                <w:tcPr>
                  <w:tcW w:w="8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  <w:r w:rsidR="00F545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8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99.</w:t>
                  </w:r>
                  <w:r w:rsidR="00D36E49"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7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5762CD" w:rsidTr="004776A5">
              <w:tc>
                <w:tcPr>
                  <w:tcW w:w="677" w:type="dxa"/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70" w:type="dxa"/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Корнеева Е.П.</w:t>
                  </w:r>
                </w:p>
              </w:tc>
              <w:tc>
                <w:tcPr>
                  <w:tcW w:w="720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1634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99.5</w:t>
                  </w:r>
                  <w:r w:rsidR="00D36E49"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5762CD" w:rsidTr="004776A5">
              <w:tc>
                <w:tcPr>
                  <w:tcW w:w="677" w:type="dxa"/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70" w:type="dxa"/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Харкина</w:t>
                  </w:r>
                  <w:proofErr w:type="spellEnd"/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Н.Б.</w:t>
                  </w:r>
                </w:p>
              </w:tc>
              <w:tc>
                <w:tcPr>
                  <w:tcW w:w="720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1642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100.0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62CD" w:rsidRPr="00D36E49" w:rsidRDefault="005762CD" w:rsidP="004776A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5762CD" w:rsidRPr="00076819" w:rsidRDefault="005762CD" w:rsidP="00076819">
            <w:pPr>
              <w:spacing w:line="280" w:lineRule="exac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E1D6C">
              <w:rPr>
                <w:b/>
                <w:sz w:val="22"/>
                <w:szCs w:val="22"/>
                <w:u w:val="single"/>
              </w:rPr>
              <w:t>Вопрос 2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Досрочное прекращение полномочий генерально</w:t>
            </w:r>
            <w:r w:rsidR="00FF088A">
              <w:rPr>
                <w:b/>
                <w:bCs/>
                <w:i/>
                <w:iCs/>
                <w:sz w:val="22"/>
                <w:szCs w:val="22"/>
              </w:rPr>
              <w:t>го директора ОАО «РТП МАТЫРСКОЕ</w:t>
            </w:r>
            <w:r>
              <w:rPr>
                <w:b/>
                <w:bCs/>
                <w:i/>
                <w:iCs/>
                <w:sz w:val="22"/>
                <w:szCs w:val="22"/>
              </w:rPr>
              <w:t>».</w:t>
            </w:r>
          </w:p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ИТОГИ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голосования:</w:t>
            </w:r>
          </w:p>
          <w:p w:rsidR="005762CD" w:rsidRPr="004E0DD0" w:rsidRDefault="005762CD" w:rsidP="006F1A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E0DD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Недействительных бюллетеней нет. </w:t>
            </w:r>
          </w:p>
          <w:p w:rsidR="005762CD" w:rsidRPr="005958B4" w:rsidRDefault="005762CD" w:rsidP="003E1D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отданных за вариант голосования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1642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голос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C405CF" w:rsidRPr="005958B4" w:rsidRDefault="005762CD" w:rsidP="00C40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ПРОТИВ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3E1D6C">
              <w:rPr>
                <w:rFonts w:ascii="Times New Roman" w:hAnsi="Times New Roman" w:cs="Times New Roman"/>
                <w:sz w:val="22"/>
                <w:szCs w:val="22"/>
              </w:rPr>
              <w:t>ни 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Pr="003E1D6C" w:rsidRDefault="005762CD" w:rsidP="003E1D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ВОЗДЕРЖАЛСЯ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3E1D6C">
              <w:rPr>
                <w:rFonts w:ascii="Times New Roman" w:hAnsi="Times New Roman" w:cs="Times New Roman"/>
                <w:sz w:val="22"/>
                <w:szCs w:val="22"/>
              </w:rPr>
              <w:t>ни одного голоса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Default="005762CD" w:rsidP="00071F6E">
            <w:pPr>
              <w:spacing w:line="280" w:lineRule="exac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E1D6C">
              <w:rPr>
                <w:b/>
                <w:sz w:val="22"/>
                <w:szCs w:val="22"/>
                <w:u w:val="single"/>
              </w:rPr>
              <w:t xml:space="preserve">Вопрос 3: </w:t>
            </w:r>
            <w:r>
              <w:rPr>
                <w:b/>
                <w:bCs/>
                <w:i/>
                <w:iCs/>
                <w:sz w:val="22"/>
                <w:szCs w:val="22"/>
              </w:rPr>
              <w:t>Досрочное прекращение полномоч</w:t>
            </w:r>
            <w:r w:rsidR="00FF088A">
              <w:rPr>
                <w:b/>
                <w:bCs/>
                <w:i/>
                <w:iCs/>
                <w:sz w:val="22"/>
                <w:szCs w:val="22"/>
              </w:rPr>
              <w:t xml:space="preserve">ий  совета директоров ОАО «РТП </w:t>
            </w:r>
            <w:r>
              <w:rPr>
                <w:b/>
                <w:bCs/>
                <w:i/>
                <w:iCs/>
                <w:sz w:val="22"/>
                <w:szCs w:val="22"/>
              </w:rPr>
              <w:t>МАТЫРСКОЕ».</w:t>
            </w:r>
          </w:p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ИТОГИ голосования: </w:t>
            </w:r>
          </w:p>
          <w:p w:rsidR="005762CD" w:rsidRPr="004E0DD0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E0DD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Недействительных бюллетеней нет.</w:t>
            </w:r>
          </w:p>
          <w:p w:rsidR="005762CD" w:rsidRPr="005958B4" w:rsidRDefault="005762CD" w:rsidP="004229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отданных за вариант голосования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1642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голос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Pr="005958B4" w:rsidRDefault="005762CD" w:rsidP="004229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ПРОТИВ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»:</w:t>
            </w:r>
            <w:r w:rsidRPr="003E1D6C">
              <w:rPr>
                <w:rFonts w:ascii="Times New Roman" w:hAnsi="Times New Roman" w:cs="Times New Roman"/>
                <w:sz w:val="22"/>
                <w:szCs w:val="22"/>
              </w:rPr>
              <w:t xml:space="preserve"> ни одного голоса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C405CF" w:rsidRPr="005958B4" w:rsidRDefault="005762CD" w:rsidP="00C40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ВОЗДЕРЖАЛСЯ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3E1D6C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Pr="00071F6E" w:rsidRDefault="005762CD" w:rsidP="00071F6E">
            <w:pPr>
              <w:pStyle w:val="a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079F1">
              <w:rPr>
                <w:b/>
                <w:sz w:val="22"/>
                <w:szCs w:val="22"/>
                <w:u w:val="single"/>
              </w:rPr>
              <w:t xml:space="preserve">Вопрос 4: </w:t>
            </w:r>
            <w:r>
              <w:rPr>
                <w:b/>
                <w:bCs/>
                <w:i/>
                <w:iCs/>
                <w:sz w:val="22"/>
                <w:szCs w:val="22"/>
              </w:rPr>
              <w:t>Досрочное прекращение полно</w:t>
            </w:r>
            <w:r w:rsidR="00FF088A">
              <w:rPr>
                <w:b/>
                <w:bCs/>
                <w:i/>
                <w:iCs/>
                <w:sz w:val="22"/>
                <w:szCs w:val="22"/>
              </w:rPr>
              <w:t xml:space="preserve">мочий ревизионной комиссии ОАО «РТП </w:t>
            </w:r>
            <w:r>
              <w:rPr>
                <w:b/>
                <w:bCs/>
                <w:i/>
                <w:iCs/>
                <w:sz w:val="22"/>
                <w:szCs w:val="22"/>
              </w:rPr>
              <w:t>МАТЫРСКОЕ»</w:t>
            </w:r>
          </w:p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ИТОГИ голосования: </w:t>
            </w:r>
          </w:p>
          <w:p w:rsidR="005762CD" w:rsidRPr="004E0DD0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E0DD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Недействительных бюллетеней нет.</w:t>
            </w:r>
          </w:p>
          <w:p w:rsidR="005762CD" w:rsidRPr="005958B4" w:rsidRDefault="005762CD" w:rsidP="004229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отданных за вариант голосования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</w:t>
            </w:r>
            <w:r w:rsidRPr="00071F6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голос 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Pr="00F2403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C405CF" w:rsidRPr="005958B4" w:rsidRDefault="005762CD" w:rsidP="00C40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ПРОТИВ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C405CF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Pr="00F240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405CF">
              <w:rPr>
                <w:rFonts w:ascii="Times New Roman" w:hAnsi="Times New Roman" w:cs="Times New Roman"/>
                <w:sz w:val="22"/>
                <w:szCs w:val="22"/>
              </w:rPr>
              <w:t>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C405CF" w:rsidRPr="005958B4" w:rsidRDefault="005762CD" w:rsidP="00C40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ВОЗДЕРЖАЛСЯ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C405CF">
              <w:rPr>
                <w:rFonts w:ascii="Times New Roman" w:hAnsi="Times New Roman" w:cs="Times New Roman"/>
                <w:sz w:val="22"/>
                <w:szCs w:val="22"/>
              </w:rPr>
              <w:t>ни 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Pr="00C15E6A" w:rsidRDefault="005762CD" w:rsidP="00071F6E">
            <w:pPr>
              <w:pStyle w:val="a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229F6">
              <w:rPr>
                <w:b/>
                <w:sz w:val="22"/>
                <w:szCs w:val="22"/>
                <w:u w:val="single"/>
              </w:rPr>
              <w:t>Вопрос 5</w:t>
            </w:r>
            <w:r w:rsidRPr="004229F6">
              <w:rPr>
                <w:b/>
                <w:i/>
                <w:sz w:val="22"/>
                <w:szCs w:val="22"/>
                <w:u w:val="single"/>
              </w:rPr>
              <w:t xml:space="preserve">: Избрание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Избрание</w:t>
            </w:r>
            <w:proofErr w:type="spellEnd"/>
            <w:proofErr w:type="gramEnd"/>
            <w:r w:rsidR="00FF088A">
              <w:rPr>
                <w:b/>
                <w:bCs/>
                <w:i/>
                <w:iCs/>
                <w:sz w:val="22"/>
                <w:szCs w:val="22"/>
              </w:rPr>
              <w:t xml:space="preserve"> генерального директора ОАО «РТП </w:t>
            </w:r>
            <w:r>
              <w:rPr>
                <w:b/>
                <w:bCs/>
                <w:i/>
                <w:iCs/>
                <w:sz w:val="22"/>
                <w:szCs w:val="22"/>
              </w:rPr>
              <w:t>МАТЫРСКОЕ»</w:t>
            </w:r>
            <w:r w:rsidRPr="0076414A">
              <w:rPr>
                <w:b/>
                <w:i/>
                <w:sz w:val="22"/>
                <w:u w:val="single"/>
              </w:rPr>
              <w:t xml:space="preserve"> Никитина Николая Павловича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5762CD" w:rsidRDefault="005762CD" w:rsidP="00071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ИТОГИ голосования: </w:t>
            </w:r>
          </w:p>
          <w:p w:rsidR="005762CD" w:rsidRPr="004E0DD0" w:rsidRDefault="005762CD" w:rsidP="00071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E0DD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Недействительных бюллетеней нет.</w:t>
            </w:r>
          </w:p>
          <w:p w:rsidR="005762CD" w:rsidRPr="005958B4" w:rsidRDefault="005762CD" w:rsidP="00071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отданных за вариант голосования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</w:t>
            </w:r>
            <w:r w:rsidRPr="00071F6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голос 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Pr="00F2403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Pr="00C405CF" w:rsidRDefault="005762CD" w:rsidP="00071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ПРОТИВ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C405CF">
              <w:rPr>
                <w:rFonts w:ascii="Times New Roman" w:hAnsi="Times New Roman" w:cs="Times New Roman"/>
                <w:sz w:val="22"/>
                <w:szCs w:val="22"/>
              </w:rPr>
              <w:t>ни 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C405CF" w:rsidRPr="005958B4" w:rsidRDefault="005762CD" w:rsidP="00C40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ВОЗДЕРЖАЛСЯ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C405CF">
              <w:rPr>
                <w:rFonts w:ascii="Times New Roman" w:hAnsi="Times New Roman" w:cs="Times New Roman"/>
                <w:sz w:val="22"/>
                <w:szCs w:val="22"/>
              </w:rPr>
              <w:t>ни 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Default="005762CD" w:rsidP="00071F6E">
            <w:pPr>
              <w:pStyle w:val="a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 6</w:t>
            </w:r>
            <w:r w:rsidRPr="00071F6E">
              <w:rPr>
                <w:b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Избрани</w:t>
            </w:r>
            <w:r w:rsidR="00FF088A">
              <w:rPr>
                <w:b/>
                <w:bCs/>
                <w:i/>
                <w:iCs/>
                <w:sz w:val="22"/>
                <w:szCs w:val="22"/>
              </w:rPr>
              <w:t xml:space="preserve">е членов Совета директоров ОАО </w:t>
            </w:r>
            <w:r w:rsidR="00664278">
              <w:rPr>
                <w:b/>
                <w:bCs/>
                <w:i/>
                <w:iCs/>
                <w:sz w:val="22"/>
                <w:szCs w:val="22"/>
              </w:rPr>
              <w:t xml:space="preserve">«РТП </w:t>
            </w:r>
            <w:r>
              <w:rPr>
                <w:b/>
                <w:bCs/>
                <w:i/>
                <w:iCs/>
                <w:sz w:val="22"/>
                <w:szCs w:val="22"/>
              </w:rPr>
              <w:t>МАТЫРСКОЕ».</w:t>
            </w:r>
          </w:p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ИТОГИ голосования: </w:t>
            </w:r>
          </w:p>
          <w:p w:rsidR="005762CD" w:rsidRPr="004E0DD0" w:rsidRDefault="005762CD" w:rsidP="00EA1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E0DD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Недействительных бюллетеней нет.</w:t>
            </w:r>
          </w:p>
          <w:p w:rsidR="005762CD" w:rsidRPr="004E0DD0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голосовании «</w:t>
            </w:r>
            <w:r w:rsidRPr="004E0DD0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tbl>
            <w:tblPr>
              <w:tblStyle w:val="a5"/>
              <w:tblW w:w="8572" w:type="dxa"/>
              <w:tblLayout w:type="fixed"/>
              <w:tblLook w:val="01E0"/>
            </w:tblPr>
            <w:tblGrid>
              <w:gridCol w:w="1059"/>
              <w:gridCol w:w="2410"/>
              <w:gridCol w:w="1276"/>
              <w:gridCol w:w="2629"/>
              <w:gridCol w:w="1198"/>
            </w:tblGrid>
            <w:tr w:rsidR="005762CD" w:rsidTr="00D36E49">
              <w:trPr>
                <w:trHeight w:val="796"/>
              </w:trPr>
              <w:tc>
                <w:tcPr>
                  <w:tcW w:w="1059" w:type="dxa"/>
                </w:tcPr>
                <w:p w:rsidR="005762CD" w:rsidRPr="00782EDA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№ п/п</w:t>
                  </w:r>
                </w:p>
              </w:tc>
              <w:tc>
                <w:tcPr>
                  <w:tcW w:w="2410" w:type="dxa"/>
                </w:tcPr>
                <w:p w:rsidR="005762CD" w:rsidRPr="00782EDA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Ф.И.О.</w:t>
                  </w:r>
                </w:p>
                <w:p w:rsidR="005762CD" w:rsidRPr="00782EDA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кандидата</w:t>
                  </w:r>
                </w:p>
                <w:p w:rsidR="005762CD" w:rsidRDefault="005762CD" w:rsidP="00651D6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5762CD" w:rsidRPr="00782EDA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2EDA">
                    <w:rPr>
                      <w:b/>
                      <w:sz w:val="18"/>
                      <w:szCs w:val="18"/>
                    </w:rPr>
                    <w:t>Кол-во голосов,</w:t>
                  </w:r>
                </w:p>
                <w:p w:rsidR="005762CD" w:rsidRDefault="005762CD" w:rsidP="00651D6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2EDA">
                    <w:rPr>
                      <w:b/>
                      <w:sz w:val="18"/>
                      <w:szCs w:val="18"/>
                    </w:rPr>
                    <w:t>отданных</w:t>
                  </w:r>
                </w:p>
                <w:p w:rsidR="005762CD" w:rsidRPr="00782EDA" w:rsidRDefault="005762CD" w:rsidP="00651D68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744556">
                    <w:rPr>
                      <w:b/>
                      <w:u w:val="single"/>
                    </w:rPr>
                    <w:t>ЗА</w:t>
                  </w:r>
                  <w:r w:rsidRPr="00782EDA">
                    <w:rPr>
                      <w:b/>
                      <w:sz w:val="18"/>
                      <w:szCs w:val="18"/>
                    </w:rPr>
                    <w:t xml:space="preserve"> кандидата</w:t>
                  </w:r>
                </w:p>
                <w:p w:rsidR="005762CD" w:rsidRPr="00782EDA" w:rsidRDefault="005762CD" w:rsidP="00651D6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9" w:type="dxa"/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% от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общего количества</w:t>
                  </w:r>
                </w:p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голосов, владельцев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голосующих</w:t>
                  </w:r>
                </w:p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акций общества,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принявших </w:t>
                  </w:r>
                </w:p>
                <w:p w:rsidR="005762CD" w:rsidRPr="00782EDA" w:rsidRDefault="005762CD" w:rsidP="00651D6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2E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участие в голосовании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762CD" w:rsidRPr="00782EDA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208"/>
              </w:trPr>
              <w:tc>
                <w:tcPr>
                  <w:tcW w:w="105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4455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762CD" w:rsidRPr="009B592B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9B592B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Никитин Н.П.</w:t>
                  </w:r>
                </w:p>
              </w:tc>
              <w:tc>
                <w:tcPr>
                  <w:tcW w:w="1276" w:type="dxa"/>
                </w:tcPr>
                <w:p w:rsidR="005762CD" w:rsidRPr="00744556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4482</w:t>
                  </w:r>
                </w:p>
              </w:tc>
              <w:tc>
                <w:tcPr>
                  <w:tcW w:w="262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38,99</w:t>
                  </w:r>
                  <w:r w:rsidR="00D36E4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9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240"/>
              </w:trPr>
              <w:tc>
                <w:tcPr>
                  <w:tcW w:w="105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4455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071F6E">
                  <w:pPr>
                    <w:widowControl w:val="0"/>
                    <w:tabs>
                      <w:tab w:val="left" w:pos="283"/>
                      <w:tab w:val="right" w:pos="5672"/>
                      <w:tab w:val="left" w:pos="5838"/>
                    </w:tabs>
                    <w:autoSpaceDE w:val="0"/>
                    <w:autoSpaceDN w:val="0"/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F54528">
                    <w:rPr>
                      <w:b/>
                      <w:i/>
                      <w:sz w:val="22"/>
                      <w:szCs w:val="22"/>
                    </w:rPr>
                    <w:t>Богачев Е. И.</w:t>
                  </w:r>
                </w:p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5762CD" w:rsidRPr="00744556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1164</w:t>
                  </w:r>
                </w:p>
              </w:tc>
              <w:tc>
                <w:tcPr>
                  <w:tcW w:w="262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10,1</w:t>
                  </w:r>
                  <w:r w:rsidR="00D36E4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9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276"/>
              </w:trPr>
              <w:tc>
                <w:tcPr>
                  <w:tcW w:w="105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4455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Малюков М. М</w:t>
                  </w:r>
                  <w:r w:rsid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5762CD" w:rsidRPr="00744556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1164</w:t>
                  </w:r>
                </w:p>
              </w:tc>
              <w:tc>
                <w:tcPr>
                  <w:tcW w:w="262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10,1</w:t>
                  </w:r>
                  <w:r w:rsidR="00D36E4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9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279"/>
              </w:trPr>
              <w:tc>
                <w:tcPr>
                  <w:tcW w:w="105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Соболев А. В.</w:t>
                  </w:r>
                </w:p>
              </w:tc>
              <w:tc>
                <w:tcPr>
                  <w:tcW w:w="1276" w:type="dxa"/>
                </w:tcPr>
                <w:p w:rsidR="005762CD" w:rsidRPr="00744556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1164</w:t>
                  </w:r>
                </w:p>
              </w:tc>
              <w:tc>
                <w:tcPr>
                  <w:tcW w:w="262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10,1</w:t>
                  </w:r>
                  <w:r w:rsidR="00D36E4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9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235"/>
              </w:trPr>
              <w:tc>
                <w:tcPr>
                  <w:tcW w:w="105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Мигунов С. А.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1164</w:t>
                  </w:r>
                </w:p>
              </w:tc>
              <w:tc>
                <w:tcPr>
                  <w:tcW w:w="2629" w:type="dxa"/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10,1</w:t>
                  </w:r>
                  <w:r w:rsidR="00D36E4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FFFFFF"/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256"/>
              </w:trPr>
              <w:tc>
                <w:tcPr>
                  <w:tcW w:w="1059" w:type="dxa"/>
                </w:tcPr>
                <w:p w:rsidR="005762CD" w:rsidRDefault="00F54528" w:rsidP="00D3550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9B592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Рогачев А. И.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1164</w:t>
                  </w:r>
                </w:p>
              </w:tc>
              <w:tc>
                <w:tcPr>
                  <w:tcW w:w="2629" w:type="dxa"/>
                </w:tcPr>
                <w:p w:rsidR="005762CD" w:rsidRDefault="00F54528" w:rsidP="00D35502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10.1</w:t>
                  </w:r>
                  <w:r w:rsidR="00D36E4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98" w:type="dxa"/>
                  <w:vMerge/>
                  <w:tcBorders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D36E49">
              <w:trPr>
                <w:trHeight w:val="304"/>
              </w:trPr>
              <w:tc>
                <w:tcPr>
                  <w:tcW w:w="1059" w:type="dxa"/>
                </w:tcPr>
                <w:p w:rsidR="005762CD" w:rsidRDefault="00F54528" w:rsidP="00D3550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9B592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Пряхин В.А.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1192</w:t>
                  </w:r>
                </w:p>
              </w:tc>
              <w:tc>
                <w:tcPr>
                  <w:tcW w:w="2629" w:type="dxa"/>
                </w:tcPr>
                <w:p w:rsidR="005762CD" w:rsidRDefault="00F54528" w:rsidP="00D35502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10.37</w:t>
                  </w:r>
                  <w:r w:rsidR="00D36E4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98" w:type="dxa"/>
                  <w:vMerge/>
                  <w:tcBorders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259"/>
              </w:trPr>
              <w:tc>
                <w:tcPr>
                  <w:tcW w:w="1059" w:type="dxa"/>
                </w:tcPr>
                <w:p w:rsidR="005762CD" w:rsidRDefault="00F54528" w:rsidP="002942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9B592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Лукин А. И.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29" w:type="dxa"/>
                </w:tcPr>
                <w:p w:rsidR="005762CD" w:rsidRDefault="00C405CF" w:rsidP="00C405CF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98" w:type="dxa"/>
                  <w:vMerge/>
                  <w:tcBorders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263"/>
              </w:trPr>
              <w:tc>
                <w:tcPr>
                  <w:tcW w:w="1059" w:type="dxa"/>
                </w:tcPr>
                <w:p w:rsidR="005762CD" w:rsidRDefault="00F54528" w:rsidP="002942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9B592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Сериков Е.В.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29" w:type="dxa"/>
                </w:tcPr>
                <w:p w:rsidR="005762CD" w:rsidRDefault="00D36E49" w:rsidP="00D36E49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98" w:type="dxa"/>
                  <w:vMerge/>
                  <w:tcBorders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313"/>
              </w:trPr>
              <w:tc>
                <w:tcPr>
                  <w:tcW w:w="1059" w:type="dxa"/>
                </w:tcPr>
                <w:p w:rsidR="005762CD" w:rsidRDefault="00F54528" w:rsidP="002942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 xml:space="preserve">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10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9B592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  <w:u w:val="single"/>
                    </w:rPr>
                  </w:pPr>
                  <w:proofErr w:type="spellStart"/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Широухов</w:t>
                  </w:r>
                  <w:proofErr w:type="spellEnd"/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 В.С.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29" w:type="dxa"/>
                </w:tcPr>
                <w:p w:rsidR="005762CD" w:rsidRDefault="00D36E49" w:rsidP="00D36E49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98" w:type="dxa"/>
                  <w:vMerge/>
                  <w:tcBorders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F54528">
              <w:trPr>
                <w:trHeight w:val="290"/>
              </w:trPr>
              <w:tc>
                <w:tcPr>
                  <w:tcW w:w="1059" w:type="dxa"/>
                </w:tcPr>
                <w:p w:rsidR="005762CD" w:rsidRDefault="00F54528" w:rsidP="002942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11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D3550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  <w:u w:val="single"/>
                    </w:rPr>
                  </w:pPr>
                  <w:proofErr w:type="spellStart"/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Шахворостов</w:t>
                  </w:r>
                  <w:proofErr w:type="spellEnd"/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 С.Н.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29" w:type="dxa"/>
                </w:tcPr>
                <w:p w:rsidR="005762CD" w:rsidRDefault="00D36E49" w:rsidP="00D36E49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98" w:type="dxa"/>
                  <w:vMerge/>
                  <w:tcBorders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D36E49">
              <w:trPr>
                <w:trHeight w:val="349"/>
              </w:trPr>
              <w:tc>
                <w:tcPr>
                  <w:tcW w:w="1059" w:type="dxa"/>
                </w:tcPr>
                <w:p w:rsidR="005762CD" w:rsidRDefault="00F54528" w:rsidP="002942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12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D3550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Иванников А.М.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29" w:type="dxa"/>
                </w:tcPr>
                <w:p w:rsidR="005762CD" w:rsidRDefault="00D36E49" w:rsidP="00D36E49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98" w:type="dxa"/>
                  <w:vMerge/>
                  <w:tcBorders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D36E49">
              <w:trPr>
                <w:trHeight w:val="420"/>
              </w:trPr>
              <w:tc>
                <w:tcPr>
                  <w:tcW w:w="1059" w:type="dxa"/>
                </w:tcPr>
                <w:p w:rsidR="005762CD" w:rsidRDefault="00F54528" w:rsidP="002942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D3550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Шматова</w:t>
                  </w:r>
                  <w:proofErr w:type="spellEnd"/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 Л.Н.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29" w:type="dxa"/>
                </w:tcPr>
                <w:p w:rsidR="005762CD" w:rsidRDefault="00D36E49" w:rsidP="00D36E49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98" w:type="dxa"/>
                  <w:vMerge/>
                  <w:tcBorders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D36E49">
              <w:trPr>
                <w:trHeight w:val="345"/>
              </w:trPr>
              <w:tc>
                <w:tcPr>
                  <w:tcW w:w="1059" w:type="dxa"/>
                </w:tcPr>
                <w:p w:rsidR="005762CD" w:rsidRDefault="00F54528" w:rsidP="002942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5762CD" w:rsidRPr="00F54528" w:rsidRDefault="005762CD" w:rsidP="00D3550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F5452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Беляева Е.В.</w:t>
                  </w:r>
                </w:p>
              </w:tc>
              <w:tc>
                <w:tcPr>
                  <w:tcW w:w="1276" w:type="dxa"/>
                </w:tcPr>
                <w:p w:rsidR="005762CD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629" w:type="dxa"/>
                </w:tcPr>
                <w:p w:rsidR="005762CD" w:rsidRDefault="00D36E49" w:rsidP="00D36E4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         </w:t>
                  </w:r>
                  <w:r w:rsidR="005762C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9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762CD" w:rsidTr="00D36E49">
              <w:trPr>
                <w:trHeight w:val="796"/>
              </w:trPr>
              <w:tc>
                <w:tcPr>
                  <w:tcW w:w="3469" w:type="dxa"/>
                  <w:gridSpan w:val="2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276" w:type="dxa"/>
                </w:tcPr>
                <w:p w:rsidR="005762CD" w:rsidRPr="00744556" w:rsidRDefault="005762CD" w:rsidP="00651D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11494</w:t>
                  </w:r>
                </w:p>
              </w:tc>
              <w:tc>
                <w:tcPr>
                  <w:tcW w:w="2629" w:type="dxa"/>
                </w:tcPr>
                <w:p w:rsidR="005762CD" w:rsidRPr="00744556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100.0</w:t>
                  </w:r>
                </w:p>
              </w:tc>
              <w:tc>
                <w:tcPr>
                  <w:tcW w:w="119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5762CD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5762CD" w:rsidRDefault="005762CD" w:rsidP="00FB5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голосовании «</w:t>
            </w:r>
            <w:r w:rsidRPr="004E0DD0">
              <w:rPr>
                <w:rFonts w:ascii="Times New Roman" w:hAnsi="Times New Roman" w:cs="Times New Roman"/>
                <w:b/>
                <w:sz w:val="22"/>
                <w:szCs w:val="22"/>
              </w:rPr>
              <w:t>ПРОТИВ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всех кандидатов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405CF" w:rsidRPr="005958B4" w:rsidRDefault="005762CD" w:rsidP="00C40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 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C405CF" w:rsidRPr="005958B4" w:rsidRDefault="005762CD" w:rsidP="00C40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Число голосов, отданных за вариант </w:t>
            </w:r>
            <w:proofErr w:type="gramStart"/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голосовании</w:t>
            </w:r>
            <w:proofErr w:type="gramEnd"/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ВОЗДЕРЖАЛСЯ по всем кандидатам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ни 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Pr="00664278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8079F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</w:t>
            </w:r>
            <w:r w:rsidRPr="000C0959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: Избрание членов ревизионной комиссии </w:t>
            </w:r>
            <w:r w:rsidR="00664278" w:rsidRPr="00664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ОАО «РТП МАТЫРСКОЕ»</w:t>
            </w:r>
            <w:r w:rsidR="00664278" w:rsidRPr="00664278">
              <w:rPr>
                <w:rFonts w:ascii="Times New Roman" w:hAnsi="Times New Roman" w:cs="Times New Roman"/>
                <w:b/>
                <w:i/>
                <w:sz w:val="22"/>
                <w:u w:val="single"/>
              </w:rPr>
              <w:t xml:space="preserve"> </w:t>
            </w:r>
          </w:p>
          <w:p w:rsidR="005762CD" w:rsidRPr="000C0959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C095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ИТОГИ голосования: </w:t>
            </w:r>
          </w:p>
          <w:p w:rsidR="00FB50DA" w:rsidRDefault="00FB50DA" w:rsidP="00FB50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Число голосов,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признанных не действительными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о: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EA19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 </w:t>
            </w:r>
            <w:r w:rsidR="00107E2C">
              <w:rPr>
                <w:rFonts w:ascii="Times New Roman" w:hAnsi="Times New Roman" w:cs="Times New Roman"/>
                <w:b/>
                <w:sz w:val="22"/>
                <w:szCs w:val="22"/>
              </w:rPr>
              <w:t>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Pr="00FB50DA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0959">
              <w:rPr>
                <w:rFonts w:ascii="Times New Roman" w:hAnsi="Times New Roman" w:cs="Times New Roman"/>
                <w:sz w:val="22"/>
                <w:szCs w:val="22"/>
              </w:rPr>
              <w:t>Голоса распределились следующим образом</w:t>
            </w: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677"/>
              <w:gridCol w:w="2083"/>
              <w:gridCol w:w="807"/>
              <w:gridCol w:w="720"/>
              <w:gridCol w:w="897"/>
              <w:gridCol w:w="897"/>
              <w:gridCol w:w="720"/>
              <w:gridCol w:w="946"/>
            </w:tblGrid>
            <w:tr w:rsidR="005762CD" w:rsidTr="00FB50DA">
              <w:trPr>
                <w:trHeight w:val="544"/>
              </w:trPr>
              <w:tc>
                <w:tcPr>
                  <w:tcW w:w="677" w:type="dxa"/>
                  <w:vMerge w:val="restart"/>
                </w:tcPr>
                <w:p w:rsidR="005762CD" w:rsidRPr="00A51BDF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083" w:type="dxa"/>
                  <w:vMerge w:val="restart"/>
                </w:tcPr>
                <w:p w:rsidR="005762CD" w:rsidRPr="00A51BDF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Ф.И.О.</w:t>
                  </w:r>
                </w:p>
                <w:p w:rsidR="005762CD" w:rsidRPr="00A51BDF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кандидата</w:t>
                  </w:r>
                </w:p>
              </w:tc>
              <w:tc>
                <w:tcPr>
                  <w:tcW w:w="1527" w:type="dxa"/>
                  <w:gridSpan w:val="2"/>
                  <w:tcBorders>
                    <w:bottom w:val="nil"/>
                    <w:right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794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66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1BD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«ВОЗДЕРЖАЛСЯ»</w:t>
                  </w:r>
                </w:p>
              </w:tc>
            </w:tr>
            <w:tr w:rsidR="005762CD" w:rsidTr="00FB50DA">
              <w:trPr>
                <w:trHeight w:val="341"/>
              </w:trPr>
              <w:tc>
                <w:tcPr>
                  <w:tcW w:w="677" w:type="dxa"/>
                  <w:vMerge/>
                  <w:tcBorders>
                    <w:bottom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3" w:type="dxa"/>
                  <w:vMerge/>
                  <w:tcBorders>
                    <w:bottom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Кол-во голосов</w:t>
                  </w:r>
                </w:p>
                <w:p w:rsidR="005762CD" w:rsidRPr="00A51BDF" w:rsidRDefault="005762CD" w:rsidP="00651D68">
                  <w:pPr>
                    <w:pStyle w:val="1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2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Кол-во голосов</w:t>
                  </w:r>
                </w:p>
                <w:p w:rsidR="005762CD" w:rsidRPr="00A51BDF" w:rsidRDefault="005762CD" w:rsidP="00651D68">
                  <w:pPr>
                    <w:pStyle w:val="1"/>
                    <w:ind w:right="-59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1"/>
                    <w:ind w:right="-59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651D6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Кол-во голосов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A51BDF" w:rsidRDefault="005762CD" w:rsidP="00651D68">
                  <w:pPr>
                    <w:pStyle w:val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1BDF">
                    <w:rPr>
                      <w:b/>
                      <w:sz w:val="18"/>
                      <w:szCs w:val="18"/>
                    </w:rPr>
                    <w:t>%</w:t>
                  </w:r>
                </w:p>
                <w:p w:rsidR="005762CD" w:rsidRPr="00A51BDF" w:rsidRDefault="005762CD" w:rsidP="00651D6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762CD" w:rsidRPr="00D36E49" w:rsidTr="00FB50DA">
              <w:tc>
                <w:tcPr>
                  <w:tcW w:w="677" w:type="dxa"/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3" w:type="dxa"/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D36E49">
                    <w:t>Жихорева</w:t>
                  </w:r>
                  <w:proofErr w:type="spellEnd"/>
                  <w:r w:rsidRPr="00D36E49">
                    <w:t xml:space="preserve"> М.Я.</w:t>
                  </w:r>
                </w:p>
              </w:tc>
              <w:tc>
                <w:tcPr>
                  <w:tcW w:w="807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5762CD" w:rsidRPr="00D36E49" w:rsidTr="00FB50DA">
              <w:tc>
                <w:tcPr>
                  <w:tcW w:w="677" w:type="dxa"/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3" w:type="dxa"/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t>Никитина Т.П.</w:t>
                  </w:r>
                </w:p>
              </w:tc>
              <w:tc>
                <w:tcPr>
                  <w:tcW w:w="807" w:type="dxa"/>
                  <w:tcBorders>
                    <w:right w:val="single" w:sz="4" w:space="0" w:color="000000"/>
                  </w:tcBorders>
                </w:tcPr>
                <w:p w:rsidR="005762CD" w:rsidRPr="00D36E49" w:rsidRDefault="00F54528" w:rsidP="002B584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5762CD"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5762CD" w:rsidRPr="00D36E49" w:rsidTr="00FB50DA">
              <w:tc>
                <w:tcPr>
                  <w:tcW w:w="677" w:type="dxa"/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3" w:type="dxa"/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t>Зайцева Р.А</w:t>
                  </w:r>
                </w:p>
              </w:tc>
              <w:tc>
                <w:tcPr>
                  <w:tcW w:w="807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62CD" w:rsidRPr="00D36E49" w:rsidRDefault="005762CD" w:rsidP="00651D6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6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tbl>
            <w:tblPr>
              <w:tblW w:w="7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75"/>
              <w:gridCol w:w="2085"/>
              <w:gridCol w:w="851"/>
              <w:gridCol w:w="675"/>
              <w:gridCol w:w="900"/>
              <w:gridCol w:w="900"/>
              <w:gridCol w:w="720"/>
              <w:gridCol w:w="945"/>
            </w:tblGrid>
            <w:tr w:rsidR="005762CD" w:rsidTr="00F54528">
              <w:trPr>
                <w:cantSplit/>
                <w:trHeight w:val="210"/>
              </w:trPr>
              <w:tc>
                <w:tcPr>
                  <w:tcW w:w="675" w:type="dxa"/>
                </w:tcPr>
                <w:p w:rsidR="005762CD" w:rsidRPr="00D36E49" w:rsidRDefault="005762CD" w:rsidP="004776A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E49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085" w:type="dxa"/>
                </w:tcPr>
                <w:p w:rsidR="005762CD" w:rsidRPr="00D36E49" w:rsidRDefault="005762CD" w:rsidP="000D38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E49">
                    <w:rPr>
                      <w:rFonts w:ascii="Arial" w:hAnsi="Arial" w:cs="Arial"/>
                      <w:sz w:val="20"/>
                      <w:szCs w:val="20"/>
                    </w:rPr>
                    <w:t>Васина Г.Н.</w:t>
                  </w:r>
                </w:p>
              </w:tc>
              <w:tc>
                <w:tcPr>
                  <w:tcW w:w="851" w:type="dxa"/>
                  <w:vAlign w:val="center"/>
                </w:tcPr>
                <w:p w:rsidR="005762CD" w:rsidRDefault="005762CD" w:rsidP="004776A5">
                  <w:pPr>
                    <w:pStyle w:val="21"/>
                    <w:ind w:hanging="3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675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900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  <w:r w:rsidR="00D36E49">
                    <w:rPr>
                      <w:sz w:val="22"/>
                    </w:rPr>
                    <w:t>192</w:t>
                  </w:r>
                </w:p>
              </w:tc>
              <w:tc>
                <w:tcPr>
                  <w:tcW w:w="900" w:type="dxa"/>
                  <w:vAlign w:val="center"/>
                </w:tcPr>
                <w:p w:rsidR="005762CD" w:rsidRDefault="00D36E49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99.33</w:t>
                  </w:r>
                </w:p>
              </w:tc>
              <w:tc>
                <w:tcPr>
                  <w:tcW w:w="720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945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  <w:tr w:rsidR="005762CD" w:rsidTr="00F54528">
              <w:trPr>
                <w:cantSplit/>
                <w:trHeight w:val="258"/>
              </w:trPr>
              <w:tc>
                <w:tcPr>
                  <w:tcW w:w="675" w:type="dxa"/>
                </w:tcPr>
                <w:p w:rsidR="005762CD" w:rsidRPr="00D36E49" w:rsidRDefault="005762CD" w:rsidP="004776A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E49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085" w:type="dxa"/>
                </w:tcPr>
                <w:p w:rsidR="005762CD" w:rsidRPr="00D36E49" w:rsidRDefault="005762CD" w:rsidP="000D38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36E49">
                    <w:rPr>
                      <w:rFonts w:ascii="Arial" w:hAnsi="Arial" w:cs="Arial"/>
                      <w:sz w:val="20"/>
                      <w:szCs w:val="20"/>
                    </w:rPr>
                    <w:t>Любанова</w:t>
                  </w:r>
                  <w:proofErr w:type="spellEnd"/>
                  <w:r w:rsidRPr="00D36E49">
                    <w:rPr>
                      <w:rFonts w:ascii="Arial" w:hAnsi="Arial" w:cs="Arial"/>
                      <w:sz w:val="20"/>
                      <w:szCs w:val="20"/>
                    </w:rPr>
                    <w:t xml:space="preserve"> Л.С.</w:t>
                  </w:r>
                </w:p>
              </w:tc>
              <w:tc>
                <w:tcPr>
                  <w:tcW w:w="851" w:type="dxa"/>
                  <w:vAlign w:val="center"/>
                </w:tcPr>
                <w:p w:rsidR="005762CD" w:rsidRPr="00D36E49" w:rsidRDefault="005762CD" w:rsidP="004776A5">
                  <w:pPr>
                    <w:pStyle w:val="21"/>
                    <w:ind w:hanging="34"/>
                    <w:jc w:val="center"/>
                    <w:rPr>
                      <w:bCs/>
                      <w:sz w:val="22"/>
                    </w:rPr>
                  </w:pPr>
                  <w:r w:rsidRPr="00D36E49">
                    <w:rPr>
                      <w:bCs/>
                      <w:sz w:val="22"/>
                    </w:rPr>
                    <w:t>0</w:t>
                  </w:r>
                </w:p>
              </w:tc>
              <w:tc>
                <w:tcPr>
                  <w:tcW w:w="675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900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  <w:r w:rsidR="00D36E49">
                    <w:rPr>
                      <w:sz w:val="22"/>
                    </w:rPr>
                    <w:t>192</w:t>
                  </w:r>
                </w:p>
              </w:tc>
              <w:tc>
                <w:tcPr>
                  <w:tcW w:w="900" w:type="dxa"/>
                  <w:vAlign w:val="center"/>
                </w:tcPr>
                <w:p w:rsidR="005762CD" w:rsidRDefault="00D36E49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99.33</w:t>
                  </w:r>
                </w:p>
              </w:tc>
              <w:tc>
                <w:tcPr>
                  <w:tcW w:w="720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945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  <w:tr w:rsidR="005762CD" w:rsidTr="00F54528">
              <w:trPr>
                <w:cantSplit/>
                <w:trHeight w:val="149"/>
              </w:trPr>
              <w:tc>
                <w:tcPr>
                  <w:tcW w:w="675" w:type="dxa"/>
                </w:tcPr>
                <w:p w:rsidR="005762CD" w:rsidRPr="00D36E49" w:rsidRDefault="005762CD" w:rsidP="004776A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E49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085" w:type="dxa"/>
                </w:tcPr>
                <w:p w:rsidR="005762CD" w:rsidRPr="00D36E49" w:rsidRDefault="005762CD" w:rsidP="000D38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6E49">
                    <w:rPr>
                      <w:rFonts w:ascii="Arial" w:hAnsi="Arial" w:cs="Arial"/>
                      <w:sz w:val="20"/>
                      <w:szCs w:val="20"/>
                    </w:rPr>
                    <w:t>Иванникова Н.С.</w:t>
                  </w:r>
                </w:p>
              </w:tc>
              <w:tc>
                <w:tcPr>
                  <w:tcW w:w="851" w:type="dxa"/>
                  <w:vAlign w:val="center"/>
                </w:tcPr>
                <w:p w:rsidR="005762CD" w:rsidRPr="00D36E49" w:rsidRDefault="005762CD" w:rsidP="004776A5">
                  <w:pPr>
                    <w:pStyle w:val="21"/>
                    <w:ind w:hanging="34"/>
                    <w:jc w:val="center"/>
                    <w:rPr>
                      <w:bCs/>
                      <w:sz w:val="22"/>
                    </w:rPr>
                  </w:pPr>
                  <w:r w:rsidRPr="00D36E49">
                    <w:rPr>
                      <w:bCs/>
                      <w:sz w:val="22"/>
                    </w:rPr>
                    <w:t>0</w:t>
                  </w:r>
                </w:p>
              </w:tc>
              <w:tc>
                <w:tcPr>
                  <w:tcW w:w="675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900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  <w:r w:rsidR="00D36E49">
                    <w:rPr>
                      <w:sz w:val="22"/>
                    </w:rPr>
                    <w:t>192</w:t>
                  </w:r>
                </w:p>
              </w:tc>
              <w:tc>
                <w:tcPr>
                  <w:tcW w:w="900" w:type="dxa"/>
                  <w:vAlign w:val="center"/>
                </w:tcPr>
                <w:p w:rsidR="005762CD" w:rsidRDefault="00D36E49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99.33</w:t>
                  </w:r>
                </w:p>
              </w:tc>
              <w:tc>
                <w:tcPr>
                  <w:tcW w:w="720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945" w:type="dxa"/>
                  <w:vAlign w:val="center"/>
                </w:tcPr>
                <w:p w:rsidR="005762CD" w:rsidRDefault="005762CD" w:rsidP="002B5843">
                  <w:pPr>
                    <w:pStyle w:val="a7"/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:rsidR="00D95E68" w:rsidRDefault="00D95E68" w:rsidP="002B58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5762CD" w:rsidRPr="004229F6" w:rsidRDefault="005762CD" w:rsidP="002B58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Вопрос 8</w:t>
            </w:r>
            <w:r w:rsidRPr="008079F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: </w:t>
            </w:r>
            <w:r w:rsidRPr="004229F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Утверждение </w:t>
            </w:r>
            <w:r w:rsidR="00107E2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независимого </w:t>
            </w:r>
            <w:r w:rsidRPr="004229F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аудитора </w:t>
            </w:r>
            <w:r w:rsidR="00FF088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ОАО </w:t>
            </w:r>
            <w:r w:rsidR="0066427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«РТП </w:t>
            </w:r>
            <w:r w:rsidR="00107E2C" w:rsidRPr="00107E2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МАТЫРСКОЕ</w:t>
            </w:r>
            <w:r w:rsidR="00107E2C" w:rsidRPr="00107E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5762CD" w:rsidRDefault="005762CD" w:rsidP="002B58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ИТОГИ голосования: </w:t>
            </w:r>
          </w:p>
          <w:p w:rsidR="005762CD" w:rsidRDefault="005762CD" w:rsidP="002B58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E0DD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Недействительных бюллетеней нет.</w:t>
            </w:r>
          </w:p>
          <w:p w:rsidR="00107E2C" w:rsidRPr="004E0DD0" w:rsidRDefault="00107E2C" w:rsidP="002B58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Финаудит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»</w:t>
            </w:r>
          </w:p>
          <w:p w:rsidR="005762CD" w:rsidRPr="005958B4" w:rsidRDefault="005762CD" w:rsidP="002B58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отданных за вариант голосования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822E2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6822E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голос – </w:t>
            </w:r>
            <w:r w:rsidRPr="00F24036">
              <w:rPr>
                <w:rFonts w:ascii="Times New Roman" w:hAnsi="Times New Roman" w:cs="Times New Roman"/>
                <w:b/>
                <w:sz w:val="22"/>
                <w:szCs w:val="22"/>
              </w:rPr>
              <w:t>100,00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5762CD" w:rsidRPr="00FF088A" w:rsidRDefault="005762CD" w:rsidP="002B58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ПРОТИВ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F24036">
              <w:rPr>
                <w:rFonts w:ascii="Times New Roman" w:hAnsi="Times New Roman" w:cs="Times New Roman"/>
                <w:b/>
                <w:sz w:val="22"/>
                <w:szCs w:val="22"/>
              </w:rPr>
              <w:t>ни 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C405CF" w:rsidRPr="005958B4" w:rsidRDefault="005762CD" w:rsidP="00C40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ВОЗДЕРЖАЛСЯ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F24036">
              <w:rPr>
                <w:rFonts w:ascii="Times New Roman" w:hAnsi="Times New Roman" w:cs="Times New Roman"/>
                <w:b/>
                <w:sz w:val="22"/>
                <w:szCs w:val="22"/>
              </w:rPr>
              <w:t>ни одного голоса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C405CF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C405CF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107E2C" w:rsidRPr="004E0DD0" w:rsidRDefault="00107E2C" w:rsidP="00107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«Фактор-М»</w:t>
            </w:r>
          </w:p>
          <w:p w:rsidR="00FF088A" w:rsidRPr="005958B4" w:rsidRDefault="00107E2C" w:rsidP="00FF0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отданных за вариант голосования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FF088A">
              <w:rPr>
                <w:rFonts w:ascii="Times New Roman" w:hAnsi="Times New Roman" w:cs="Times New Roman"/>
                <w:sz w:val="22"/>
                <w:szCs w:val="22"/>
              </w:rPr>
              <w:t>ни одного голоса</w:t>
            </w:r>
            <w:r w:rsidR="00FF088A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FF088A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FF088A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107E2C" w:rsidRPr="005958B4" w:rsidRDefault="00107E2C" w:rsidP="00107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ПРОТИВ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1642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голос – </w:t>
            </w:r>
            <w:r w:rsidRPr="00F24036">
              <w:rPr>
                <w:rFonts w:ascii="Times New Roman" w:hAnsi="Times New Roman" w:cs="Times New Roman"/>
                <w:b/>
                <w:sz w:val="22"/>
                <w:szCs w:val="22"/>
              </w:rPr>
              <w:t>100,00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FF088A" w:rsidRPr="005958B4" w:rsidRDefault="00107E2C" w:rsidP="00FF0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>Число голосов, отданных за вариант голосования «</w:t>
            </w:r>
            <w:r w:rsidRPr="005958B4">
              <w:rPr>
                <w:rFonts w:ascii="Times New Roman" w:hAnsi="Times New Roman" w:cs="Times New Roman"/>
                <w:b/>
                <w:sz w:val="22"/>
                <w:szCs w:val="22"/>
              </w:rPr>
              <w:t>ВОЗДЕРЖАЛСЯ</w:t>
            </w:r>
            <w:r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Pr="00FF088A">
              <w:rPr>
                <w:rFonts w:ascii="Times New Roman" w:hAnsi="Times New Roman" w:cs="Times New Roman"/>
                <w:sz w:val="22"/>
                <w:szCs w:val="22"/>
              </w:rPr>
              <w:t>ни одного голоса</w:t>
            </w:r>
            <w:r w:rsidR="00FF088A" w:rsidRPr="005958B4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FF088A">
              <w:rPr>
                <w:rFonts w:ascii="Times New Roman" w:hAnsi="Times New Roman" w:cs="Times New Roman"/>
                <w:sz w:val="22"/>
                <w:szCs w:val="22"/>
              </w:rPr>
              <w:t xml:space="preserve"> общего количества голосов, </w:t>
            </w:r>
            <w:r w:rsidR="00FF088A" w:rsidRPr="005958B4">
              <w:rPr>
                <w:rFonts w:ascii="Times New Roman" w:hAnsi="Times New Roman" w:cs="Times New Roman"/>
                <w:sz w:val="22"/>
                <w:szCs w:val="22"/>
              </w:rPr>
              <w:t>принявших участие в собрании.</w:t>
            </w:r>
          </w:p>
          <w:p w:rsidR="00107E2C" w:rsidRDefault="00107E2C" w:rsidP="00107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62CD" w:rsidRDefault="005762CD" w:rsidP="00107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73A4">
              <w:rPr>
                <w:rFonts w:ascii="Times New Roman" w:hAnsi="Times New Roman" w:cs="Times New Roman"/>
                <w:i/>
                <w:sz w:val="22"/>
                <w:szCs w:val="22"/>
              </w:rPr>
              <w:t>2.6. Формулировки ре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шений, принятых общим собранием Общества.</w:t>
            </w:r>
          </w:p>
          <w:p w:rsidR="005762CD" w:rsidRPr="00462068" w:rsidRDefault="005762CD" w:rsidP="006822E2">
            <w:pPr>
              <w:jc w:val="both"/>
              <w:rPr>
                <w:sz w:val="22"/>
                <w:szCs w:val="22"/>
              </w:rPr>
            </w:pPr>
            <w:r w:rsidRPr="00107E2C">
              <w:rPr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822E2">
              <w:rPr>
                <w:b/>
                <w:sz w:val="22"/>
                <w:szCs w:val="22"/>
              </w:rPr>
              <w:t xml:space="preserve"> </w:t>
            </w:r>
            <w:r w:rsidR="00D36E49">
              <w:rPr>
                <w:sz w:val="22"/>
                <w:szCs w:val="22"/>
              </w:rPr>
              <w:t xml:space="preserve"> Счё</w:t>
            </w:r>
            <w:r w:rsidR="00FB50DA">
              <w:rPr>
                <w:sz w:val="22"/>
                <w:szCs w:val="22"/>
              </w:rPr>
              <w:t>тная</w:t>
            </w:r>
            <w:r w:rsidRPr="00462068">
              <w:rPr>
                <w:sz w:val="22"/>
                <w:szCs w:val="22"/>
              </w:rPr>
              <w:t xml:space="preserve"> комиссии общества</w:t>
            </w:r>
            <w:r w:rsidR="00FB50DA">
              <w:rPr>
                <w:sz w:val="22"/>
                <w:szCs w:val="22"/>
              </w:rPr>
              <w:t xml:space="preserve"> не избрана.</w:t>
            </w:r>
          </w:p>
          <w:p w:rsidR="005762CD" w:rsidRPr="00462068" w:rsidRDefault="006822E2" w:rsidP="00682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 w:rsidR="005762CD">
              <w:rPr>
                <w:sz w:val="22"/>
                <w:szCs w:val="22"/>
              </w:rPr>
              <w:t>Досрочно прекратить полномочия</w:t>
            </w:r>
            <w:r w:rsidR="00FF088A">
              <w:rPr>
                <w:sz w:val="22"/>
                <w:szCs w:val="22"/>
              </w:rPr>
              <w:t xml:space="preserve"> генерального директора ОАО </w:t>
            </w:r>
            <w:r w:rsidR="00664278">
              <w:rPr>
                <w:sz w:val="22"/>
                <w:szCs w:val="22"/>
              </w:rPr>
              <w:t xml:space="preserve">«РТП </w:t>
            </w:r>
            <w:r w:rsidR="005762CD" w:rsidRPr="00462068">
              <w:rPr>
                <w:sz w:val="22"/>
                <w:szCs w:val="22"/>
              </w:rPr>
              <w:t>МАТЫРСКОЕ»</w:t>
            </w:r>
          </w:p>
          <w:p w:rsidR="005762CD" w:rsidRPr="00462068" w:rsidRDefault="006822E2" w:rsidP="00682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 w:rsidR="005762CD">
              <w:rPr>
                <w:sz w:val="22"/>
                <w:szCs w:val="22"/>
              </w:rPr>
              <w:t>Досрочно прекратить полномочия</w:t>
            </w:r>
            <w:r w:rsidR="00FF088A">
              <w:rPr>
                <w:sz w:val="22"/>
                <w:szCs w:val="22"/>
              </w:rPr>
              <w:t xml:space="preserve"> Совета директоров ОАО </w:t>
            </w:r>
            <w:r w:rsidR="00664278">
              <w:rPr>
                <w:sz w:val="22"/>
                <w:szCs w:val="22"/>
              </w:rPr>
              <w:t xml:space="preserve">«РТП </w:t>
            </w:r>
            <w:r w:rsidR="005762CD" w:rsidRPr="00462068">
              <w:rPr>
                <w:sz w:val="22"/>
                <w:szCs w:val="22"/>
              </w:rPr>
              <w:t>МАТЫРСКОЕ».</w:t>
            </w:r>
          </w:p>
          <w:p w:rsidR="005762CD" w:rsidRPr="00462068" w:rsidRDefault="006822E2" w:rsidP="00682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 </w:t>
            </w:r>
            <w:r w:rsidR="005762CD">
              <w:rPr>
                <w:sz w:val="22"/>
                <w:szCs w:val="22"/>
              </w:rPr>
              <w:t>Досрочно прекратить полномочия</w:t>
            </w:r>
            <w:r w:rsidR="00FF088A">
              <w:rPr>
                <w:sz w:val="22"/>
                <w:szCs w:val="22"/>
              </w:rPr>
              <w:t xml:space="preserve"> ревизионной комиссии ОАО </w:t>
            </w:r>
            <w:r w:rsidR="00664278">
              <w:rPr>
                <w:sz w:val="22"/>
                <w:szCs w:val="22"/>
              </w:rPr>
              <w:t>«</w:t>
            </w:r>
            <w:r w:rsidR="005762CD" w:rsidRPr="00462068">
              <w:rPr>
                <w:sz w:val="22"/>
                <w:szCs w:val="22"/>
              </w:rPr>
              <w:t>РТП</w:t>
            </w:r>
            <w:r w:rsidR="00664278">
              <w:rPr>
                <w:sz w:val="22"/>
                <w:szCs w:val="22"/>
              </w:rPr>
              <w:t xml:space="preserve"> </w:t>
            </w:r>
            <w:r w:rsidR="005762CD" w:rsidRPr="00462068">
              <w:rPr>
                <w:sz w:val="22"/>
                <w:szCs w:val="22"/>
              </w:rPr>
              <w:t>МАТЫРСКОЕ»</w:t>
            </w:r>
          </w:p>
          <w:p w:rsidR="005762CD" w:rsidRDefault="006822E2" w:rsidP="00682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FB50DA">
              <w:rPr>
                <w:sz w:val="22"/>
                <w:szCs w:val="22"/>
              </w:rPr>
              <w:t xml:space="preserve">  </w:t>
            </w:r>
            <w:r w:rsidR="005762CD">
              <w:rPr>
                <w:sz w:val="22"/>
                <w:szCs w:val="22"/>
              </w:rPr>
              <w:t>Избрать</w:t>
            </w:r>
            <w:r w:rsidR="00FF088A">
              <w:rPr>
                <w:sz w:val="22"/>
                <w:szCs w:val="22"/>
              </w:rPr>
              <w:t xml:space="preserve"> генерального директора ОАО </w:t>
            </w:r>
            <w:r w:rsidR="00664278">
              <w:rPr>
                <w:sz w:val="22"/>
                <w:szCs w:val="22"/>
              </w:rPr>
              <w:t xml:space="preserve">«РТП </w:t>
            </w:r>
            <w:r w:rsidR="005762CD" w:rsidRPr="00462068">
              <w:rPr>
                <w:sz w:val="22"/>
                <w:szCs w:val="22"/>
              </w:rPr>
              <w:t>МАТЫРСКОЕ»</w:t>
            </w:r>
          </w:p>
          <w:p w:rsidR="00FF088A" w:rsidRPr="00462068" w:rsidRDefault="00FF088A" w:rsidP="00682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Николай Павлович</w:t>
            </w:r>
          </w:p>
          <w:p w:rsidR="005762CD" w:rsidRPr="00FB50DA" w:rsidRDefault="00FB50DA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0D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5762CD" w:rsidRPr="00FB50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62CD" w:rsidRPr="00FB50DA">
              <w:rPr>
                <w:rFonts w:ascii="Times New Roman" w:hAnsi="Times New Roman" w:cs="Times New Roman"/>
                <w:sz w:val="22"/>
                <w:szCs w:val="22"/>
              </w:rPr>
              <w:t xml:space="preserve">Избрать в Совет директоров </w:t>
            </w:r>
            <w:r w:rsidR="00664278" w:rsidRPr="0066427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ОАО «РТП МАТЫРСКОЕ</w:t>
            </w:r>
            <w:r w:rsidR="00664278" w:rsidRPr="00664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 w:rsidR="00664278" w:rsidRPr="0076414A">
              <w:rPr>
                <w:b/>
                <w:i/>
                <w:sz w:val="22"/>
                <w:u w:val="single"/>
              </w:rPr>
              <w:t xml:space="preserve"> </w:t>
            </w:r>
            <w:r w:rsidR="006822E2" w:rsidRPr="00FB50DA">
              <w:rPr>
                <w:rFonts w:ascii="Times New Roman" w:hAnsi="Times New Roman" w:cs="Times New Roman"/>
                <w:sz w:val="22"/>
                <w:szCs w:val="22"/>
              </w:rPr>
              <w:t>в количестве 7</w:t>
            </w:r>
            <w:r w:rsidR="005762CD" w:rsidRPr="00FB50DA">
              <w:rPr>
                <w:rFonts w:ascii="Times New Roman" w:hAnsi="Times New Roman" w:cs="Times New Roman"/>
                <w:sz w:val="22"/>
                <w:szCs w:val="22"/>
              </w:rPr>
              <w:t xml:space="preserve"> человек: </w:t>
            </w:r>
          </w:p>
          <w:tbl>
            <w:tblPr>
              <w:tblStyle w:val="a5"/>
              <w:tblW w:w="4965" w:type="dxa"/>
              <w:tblLayout w:type="fixed"/>
              <w:tblLook w:val="01E0"/>
            </w:tblPr>
            <w:tblGrid>
              <w:gridCol w:w="436"/>
              <w:gridCol w:w="4529"/>
            </w:tblGrid>
            <w:tr w:rsidR="005762CD" w:rsidRPr="00DB668A">
              <w:tc>
                <w:tcPr>
                  <w:tcW w:w="436" w:type="dxa"/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 w:rsidRPr="0015750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15750A" w:rsidRDefault="005762CD" w:rsidP="00651D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Никитин Николай Павлович</w:t>
                  </w:r>
                </w:p>
              </w:tc>
            </w:tr>
            <w:tr w:rsidR="005762CD" w:rsidRPr="00DB668A">
              <w:tc>
                <w:tcPr>
                  <w:tcW w:w="436" w:type="dxa"/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 w:rsidRPr="0015750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15750A" w:rsidRDefault="005762CD" w:rsidP="00651D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Богачев Евгений Иванович</w:t>
                  </w:r>
                </w:p>
              </w:tc>
            </w:tr>
            <w:tr w:rsidR="005762CD" w:rsidRPr="00DB668A">
              <w:tc>
                <w:tcPr>
                  <w:tcW w:w="436" w:type="dxa"/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 w:rsidRPr="0015750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15750A" w:rsidRDefault="005762CD" w:rsidP="00651D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Малюков Михаил Михайлович</w:t>
                  </w:r>
                </w:p>
              </w:tc>
            </w:tr>
            <w:tr w:rsidR="005762CD" w:rsidRPr="00DB668A">
              <w:tc>
                <w:tcPr>
                  <w:tcW w:w="436" w:type="dxa"/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 w:rsidRPr="0015750A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62CD" w:rsidRPr="0015750A" w:rsidRDefault="005762CD" w:rsidP="00651D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Соболев Алексей Вячеславович</w:t>
                  </w:r>
                </w:p>
              </w:tc>
            </w:tr>
            <w:tr w:rsidR="005762CD" w:rsidRPr="00DB668A" w:rsidTr="00F03A82">
              <w:trPr>
                <w:trHeight w:val="300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 w:rsidRPr="0015750A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762CD" w:rsidRPr="0015750A" w:rsidRDefault="005762CD" w:rsidP="00651D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Мигунов Сергей Анатольевич</w:t>
                  </w:r>
                </w:p>
              </w:tc>
            </w:tr>
            <w:tr w:rsidR="005762CD" w:rsidRPr="00DB668A" w:rsidTr="00F03A82">
              <w:trPr>
                <w:trHeight w:val="330"/>
              </w:trPr>
              <w:tc>
                <w:tcPr>
                  <w:tcW w:w="4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762CD" w:rsidRDefault="005762CD" w:rsidP="00651D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Рогачев Александр Иванович</w:t>
                  </w:r>
                </w:p>
              </w:tc>
            </w:tr>
            <w:tr w:rsidR="005762CD" w:rsidRPr="00DB668A" w:rsidTr="00F03A82">
              <w:trPr>
                <w:trHeight w:val="345"/>
              </w:trPr>
              <w:tc>
                <w:tcPr>
                  <w:tcW w:w="436" w:type="dxa"/>
                  <w:tcBorders>
                    <w:top w:val="single" w:sz="4" w:space="0" w:color="auto"/>
                  </w:tcBorders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762CD" w:rsidRDefault="005762CD" w:rsidP="00651D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Пряхин Валерий Александрович</w:t>
                  </w:r>
                </w:p>
              </w:tc>
            </w:tr>
          </w:tbl>
          <w:p w:rsidR="005762CD" w:rsidRDefault="005762CD" w:rsidP="00651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 </w:t>
            </w:r>
            <w:r w:rsidRPr="00FB50DA">
              <w:rPr>
                <w:rFonts w:ascii="Times New Roman" w:hAnsi="Times New Roman" w:cs="Times New Roman"/>
                <w:sz w:val="22"/>
                <w:szCs w:val="22"/>
              </w:rPr>
              <w:t>Избрать в ревизионную комиссию  Общества:</w:t>
            </w:r>
          </w:p>
          <w:tbl>
            <w:tblPr>
              <w:tblStyle w:val="a5"/>
              <w:tblW w:w="3644" w:type="dxa"/>
              <w:tblLayout w:type="fixed"/>
              <w:tblLook w:val="01E0"/>
            </w:tblPr>
            <w:tblGrid>
              <w:gridCol w:w="465"/>
              <w:gridCol w:w="3179"/>
            </w:tblGrid>
            <w:tr w:rsidR="005762CD" w:rsidRPr="005A15F0">
              <w:tc>
                <w:tcPr>
                  <w:tcW w:w="465" w:type="dxa"/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79" w:type="dxa"/>
                </w:tcPr>
                <w:p w:rsidR="005762CD" w:rsidRPr="0015750A" w:rsidRDefault="005762CD" w:rsidP="00651D68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Жихорева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М.Я.</w:t>
                  </w:r>
                </w:p>
              </w:tc>
            </w:tr>
            <w:tr w:rsidR="005762CD" w:rsidRPr="005A15F0">
              <w:tc>
                <w:tcPr>
                  <w:tcW w:w="465" w:type="dxa"/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79" w:type="dxa"/>
                </w:tcPr>
                <w:p w:rsidR="005762CD" w:rsidRPr="0015750A" w:rsidRDefault="005762CD" w:rsidP="00651D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Никитина Т.П.</w:t>
                  </w:r>
                </w:p>
              </w:tc>
            </w:tr>
            <w:tr w:rsidR="005762CD" w:rsidRPr="005A15F0">
              <w:trPr>
                <w:trHeight w:val="265"/>
              </w:trPr>
              <w:tc>
                <w:tcPr>
                  <w:tcW w:w="465" w:type="dxa"/>
                  <w:tcBorders>
                    <w:bottom w:val="single" w:sz="4" w:space="0" w:color="000000"/>
                  </w:tcBorders>
                </w:tcPr>
                <w:p w:rsidR="005762CD" w:rsidRPr="0015750A" w:rsidRDefault="005762CD" w:rsidP="00651D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79" w:type="dxa"/>
                  <w:tcBorders>
                    <w:bottom w:val="single" w:sz="4" w:space="0" w:color="000000"/>
                  </w:tcBorders>
                </w:tcPr>
                <w:p w:rsidR="005762CD" w:rsidRPr="0015750A" w:rsidRDefault="005762CD" w:rsidP="00651D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Зайцева Р.А.</w:t>
                  </w:r>
                </w:p>
              </w:tc>
            </w:tr>
          </w:tbl>
          <w:p w:rsidR="006822E2" w:rsidRPr="00FB50DA" w:rsidRDefault="005762CD" w:rsidP="00FB50DA">
            <w:pPr>
              <w:jc w:val="both"/>
              <w:rPr>
                <w:sz w:val="22"/>
                <w:szCs w:val="22"/>
              </w:rPr>
            </w:pPr>
            <w:r w:rsidRPr="00FB50DA">
              <w:rPr>
                <w:sz w:val="22"/>
                <w:szCs w:val="22"/>
              </w:rPr>
              <w:t xml:space="preserve">8. </w:t>
            </w:r>
            <w:r w:rsidR="006822E2" w:rsidRPr="00FB50DA">
              <w:rPr>
                <w:sz w:val="22"/>
                <w:szCs w:val="22"/>
              </w:rPr>
              <w:t>Утвердить в качестве аудитора Общества на 2011 год - ЗАО «</w:t>
            </w:r>
            <w:proofErr w:type="spellStart"/>
            <w:r w:rsidR="006822E2" w:rsidRPr="00FB50DA">
              <w:rPr>
                <w:sz w:val="22"/>
                <w:szCs w:val="22"/>
              </w:rPr>
              <w:t>Финаудит</w:t>
            </w:r>
            <w:proofErr w:type="spellEnd"/>
            <w:r w:rsidR="006822E2" w:rsidRPr="00FB50DA">
              <w:rPr>
                <w:sz w:val="22"/>
                <w:szCs w:val="22"/>
              </w:rPr>
              <w:t xml:space="preserve">» </w:t>
            </w:r>
          </w:p>
          <w:p w:rsidR="005762CD" w:rsidRDefault="005762CD" w:rsidP="000D38B7">
            <w:pPr>
              <w:rPr>
                <w:i/>
              </w:rPr>
            </w:pPr>
            <w:r>
              <w:rPr>
                <w:i/>
              </w:rPr>
              <w:t>2.7. Дата составления протокола общего собрания</w:t>
            </w:r>
          </w:p>
          <w:p w:rsidR="005762CD" w:rsidRDefault="00F54528" w:rsidP="00651D68">
            <w:pPr>
              <w:rPr>
                <w:b/>
              </w:rPr>
            </w:pPr>
            <w:r>
              <w:rPr>
                <w:b/>
              </w:rPr>
              <w:t>2</w:t>
            </w:r>
            <w:r w:rsidR="00664278">
              <w:rPr>
                <w:b/>
              </w:rPr>
              <w:t>9</w:t>
            </w:r>
            <w:r w:rsidR="005762CD">
              <w:rPr>
                <w:b/>
              </w:rPr>
              <w:t xml:space="preserve"> апреля 2011 года</w:t>
            </w:r>
          </w:p>
          <w:p w:rsidR="005762CD" w:rsidRDefault="005762CD" w:rsidP="00651D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95A76" w:rsidRDefault="00A95A76"/>
    <w:p w:rsidR="00651D68" w:rsidRDefault="00651D68"/>
    <w:tbl>
      <w:tblPr>
        <w:tblW w:w="8775" w:type="dxa"/>
        <w:tblInd w:w="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75"/>
      </w:tblGrid>
      <w:tr w:rsidR="00651D68">
        <w:trPr>
          <w:trHeight w:val="341"/>
        </w:trPr>
        <w:tc>
          <w:tcPr>
            <w:tcW w:w="8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D68" w:rsidRDefault="00651D68" w:rsidP="00651D68">
            <w:pPr>
              <w:jc w:val="center"/>
              <w:rPr>
                <w:b/>
              </w:rPr>
            </w:pPr>
            <w:r>
              <w:rPr>
                <w:b/>
              </w:rPr>
              <w:t>3. Подпись</w:t>
            </w:r>
          </w:p>
        </w:tc>
      </w:tr>
      <w:tr w:rsidR="00651D68" w:rsidRPr="00E4708E">
        <w:trPr>
          <w:trHeight w:val="947"/>
        </w:trPr>
        <w:tc>
          <w:tcPr>
            <w:tcW w:w="8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68" w:rsidRDefault="00651D68" w:rsidP="00651D68">
            <w:pPr>
              <w:rPr>
                <w:b/>
              </w:rPr>
            </w:pPr>
            <w:r>
              <w:rPr>
                <w:b/>
              </w:rPr>
              <w:t xml:space="preserve">3.1. Генеральный директор </w:t>
            </w:r>
          </w:p>
          <w:p w:rsidR="00651D68" w:rsidRDefault="00FF088A" w:rsidP="00651D68">
            <w:pPr>
              <w:rPr>
                <w:b/>
              </w:rPr>
            </w:pPr>
            <w:r>
              <w:rPr>
                <w:b/>
              </w:rPr>
              <w:t>ОАО РТП «</w:t>
            </w:r>
            <w:proofErr w:type="spellStart"/>
            <w:r>
              <w:rPr>
                <w:b/>
              </w:rPr>
              <w:t>Матырское</w:t>
            </w:r>
            <w:proofErr w:type="spellEnd"/>
            <w:r w:rsidR="00651D68">
              <w:rPr>
                <w:b/>
              </w:rPr>
              <w:t>» __</w:t>
            </w:r>
            <w:r w:rsidR="000D38B7">
              <w:rPr>
                <w:b/>
              </w:rPr>
              <w:t>___________________/Н.П.Никитин</w:t>
            </w:r>
            <w:r w:rsidR="00651D68">
              <w:rPr>
                <w:b/>
              </w:rPr>
              <w:t>/</w:t>
            </w:r>
          </w:p>
          <w:p w:rsidR="00651D68" w:rsidRDefault="00651D68" w:rsidP="00651D68">
            <w:pPr>
              <w:rPr>
                <w:vertAlign w:val="superscript"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>
              <w:rPr>
                <w:b/>
                <w:vertAlign w:val="superscript"/>
              </w:rPr>
              <w:t xml:space="preserve">                         </w:t>
            </w:r>
            <w:r w:rsidRPr="00E4708E">
              <w:rPr>
                <w:vertAlign w:val="superscript"/>
              </w:rPr>
              <w:t>М.П.</w:t>
            </w:r>
          </w:p>
          <w:p w:rsidR="00651D68" w:rsidRPr="00E4708E" w:rsidRDefault="00651D68" w:rsidP="00651D68">
            <w:pPr>
              <w:rPr>
                <w:b/>
              </w:rPr>
            </w:pPr>
            <w:r w:rsidRPr="00E4708E">
              <w:rPr>
                <w:b/>
              </w:rPr>
              <w:t>3.2.</w:t>
            </w:r>
            <w:r>
              <w:rPr>
                <w:b/>
              </w:rPr>
              <w:t xml:space="preserve"> Дата «</w:t>
            </w:r>
            <w:r w:rsidR="00C01FCB">
              <w:rPr>
                <w:b/>
              </w:rPr>
              <w:t>06</w:t>
            </w:r>
            <w:r>
              <w:rPr>
                <w:b/>
              </w:rPr>
              <w:t xml:space="preserve">» </w:t>
            </w:r>
            <w:r w:rsidR="00F54528">
              <w:rPr>
                <w:b/>
              </w:rPr>
              <w:t>мая</w:t>
            </w:r>
            <w:r w:rsidR="00716AD9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716AD9">
              <w:rPr>
                <w:b/>
              </w:rPr>
              <w:t>1</w:t>
            </w:r>
            <w:r w:rsidR="00C01FCB">
              <w:rPr>
                <w:b/>
              </w:rPr>
              <w:t>1</w:t>
            </w:r>
            <w:r>
              <w:rPr>
                <w:b/>
              </w:rPr>
              <w:t xml:space="preserve"> г.</w:t>
            </w:r>
          </w:p>
        </w:tc>
      </w:tr>
    </w:tbl>
    <w:p w:rsidR="00651D68" w:rsidRDefault="00651D68"/>
    <w:sectPr w:rsidR="00651D68" w:rsidSect="00FE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3050"/>
    <w:multiLevelType w:val="hybridMultilevel"/>
    <w:tmpl w:val="07E05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51D68"/>
    <w:rsid w:val="00045947"/>
    <w:rsid w:val="00071F6E"/>
    <w:rsid w:val="00076819"/>
    <w:rsid w:val="000C0959"/>
    <w:rsid w:val="000D38B7"/>
    <w:rsid w:val="000D3916"/>
    <w:rsid w:val="000F2A47"/>
    <w:rsid w:val="000F57A2"/>
    <w:rsid w:val="00103D57"/>
    <w:rsid w:val="00107E2C"/>
    <w:rsid w:val="001179D3"/>
    <w:rsid w:val="0015750A"/>
    <w:rsid w:val="00252CDB"/>
    <w:rsid w:val="0029429B"/>
    <w:rsid w:val="002B5843"/>
    <w:rsid w:val="002C6A2D"/>
    <w:rsid w:val="002C7301"/>
    <w:rsid w:val="002E0C68"/>
    <w:rsid w:val="003C76D8"/>
    <w:rsid w:val="003E1D6C"/>
    <w:rsid w:val="004229F6"/>
    <w:rsid w:val="00470CF8"/>
    <w:rsid w:val="004B5387"/>
    <w:rsid w:val="0057008E"/>
    <w:rsid w:val="005762CD"/>
    <w:rsid w:val="00640439"/>
    <w:rsid w:val="00651D68"/>
    <w:rsid w:val="00664278"/>
    <w:rsid w:val="006822E2"/>
    <w:rsid w:val="006F1A7E"/>
    <w:rsid w:val="00704417"/>
    <w:rsid w:val="00716AD9"/>
    <w:rsid w:val="008D0DAF"/>
    <w:rsid w:val="00975C17"/>
    <w:rsid w:val="009B25E2"/>
    <w:rsid w:val="009B592B"/>
    <w:rsid w:val="00A95A76"/>
    <w:rsid w:val="00AF2E00"/>
    <w:rsid w:val="00B504C0"/>
    <w:rsid w:val="00C01FCB"/>
    <w:rsid w:val="00C405CF"/>
    <w:rsid w:val="00D179F9"/>
    <w:rsid w:val="00D35502"/>
    <w:rsid w:val="00D36E49"/>
    <w:rsid w:val="00D710DA"/>
    <w:rsid w:val="00D95E68"/>
    <w:rsid w:val="00E371A3"/>
    <w:rsid w:val="00E47438"/>
    <w:rsid w:val="00EA19E9"/>
    <w:rsid w:val="00F03A82"/>
    <w:rsid w:val="00F24036"/>
    <w:rsid w:val="00F54528"/>
    <w:rsid w:val="00FB50DA"/>
    <w:rsid w:val="00FB5BB5"/>
    <w:rsid w:val="00FE3696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D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D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1D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651D68"/>
    <w:rPr>
      <w:color w:val="0000FF"/>
      <w:u w:val="single"/>
    </w:rPr>
  </w:style>
  <w:style w:type="paragraph" w:styleId="a4">
    <w:name w:val="Body Text"/>
    <w:aliases w:val="bt,Bodytext,AvtalBrödtext,ändrad,BodyText"/>
    <w:basedOn w:val="a"/>
    <w:rsid w:val="00651D68"/>
    <w:pPr>
      <w:jc w:val="center"/>
    </w:pPr>
  </w:style>
  <w:style w:type="table" w:styleId="a5">
    <w:name w:val="Table Grid"/>
    <w:basedOn w:val="a1"/>
    <w:rsid w:val="00651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651D68"/>
    <w:pPr>
      <w:widowControl w:val="0"/>
      <w:tabs>
        <w:tab w:val="left" w:pos="90"/>
      </w:tabs>
      <w:autoSpaceDE w:val="0"/>
      <w:autoSpaceDN w:val="0"/>
      <w:adjustRightInd w:val="0"/>
      <w:spacing w:before="136"/>
      <w:jc w:val="both"/>
    </w:pPr>
    <w:rPr>
      <w:color w:val="000000"/>
    </w:rPr>
  </w:style>
  <w:style w:type="paragraph" w:customStyle="1" w:styleId="1">
    <w:name w:val="Обычный1"/>
    <w:rsid w:val="00651D68"/>
    <w:rPr>
      <w:snapToGrid w:val="0"/>
    </w:rPr>
  </w:style>
  <w:style w:type="paragraph" w:styleId="a6">
    <w:name w:val="Balloon Text"/>
    <w:basedOn w:val="a"/>
    <w:semiHidden/>
    <w:rsid w:val="00252CD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B58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B5843"/>
    <w:rPr>
      <w:sz w:val="24"/>
      <w:szCs w:val="24"/>
    </w:rPr>
  </w:style>
  <w:style w:type="paragraph" w:customStyle="1" w:styleId="21">
    <w:name w:val="Основной текст 21"/>
    <w:basedOn w:val="a"/>
    <w:rsid w:val="002B5843"/>
    <w:pPr>
      <w:ind w:firstLine="709"/>
      <w:jc w:val="both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estr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Reestr-RN</Company>
  <LinksUpToDate>false</LinksUpToDate>
  <CharactersWithSpaces>7869</CharactersWithSpaces>
  <SharedDoc>false</SharedDoc>
  <HLinks>
    <vt:vector size="6" baseType="variant"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http://www.reestrrn.ru/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epetrova</dc:creator>
  <cp:keywords/>
  <dc:description/>
  <cp:lastModifiedBy>Lenovo User</cp:lastModifiedBy>
  <cp:revision>10</cp:revision>
  <cp:lastPrinted>2011-04-05T10:54:00Z</cp:lastPrinted>
  <dcterms:created xsi:type="dcterms:W3CDTF">2011-05-05T10:01:00Z</dcterms:created>
  <dcterms:modified xsi:type="dcterms:W3CDTF">2011-05-11T07:22:00Z</dcterms:modified>
</cp:coreProperties>
</file>