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9" w:rsidRPr="00997DE5" w:rsidRDefault="003B5E29" w:rsidP="003B5E2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7DE5">
        <w:rPr>
          <w:rFonts w:ascii="Times New Roman" w:hAnsi="Times New Roman" w:cs="Times New Roman"/>
          <w:b/>
          <w:sz w:val="22"/>
          <w:szCs w:val="22"/>
        </w:rPr>
        <w:t>Сообщение</w:t>
      </w:r>
    </w:p>
    <w:p w:rsidR="007A0134" w:rsidRPr="00997DE5" w:rsidRDefault="007A0134" w:rsidP="007A013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97DE5">
        <w:rPr>
          <w:b/>
          <w:sz w:val="22"/>
          <w:szCs w:val="22"/>
        </w:rPr>
        <w:t xml:space="preserve">      </w:t>
      </w:r>
      <w:r w:rsidRPr="00997DE5">
        <w:rPr>
          <w:sz w:val="22"/>
          <w:szCs w:val="22"/>
        </w:rPr>
        <w:t xml:space="preserve">о дате, на которую составляется список владельцев именных эмиссионных ценных бумаг эмитента или документарных эмиссионных ценных бумаг эмитента на предъявителя с обязательным централизованным хранением для целей осуществления (реализации) прав, закрепленных такими эмиссионными ценными бумагами </w:t>
      </w:r>
      <w:r w:rsidR="00321604" w:rsidRPr="00997DE5">
        <w:rPr>
          <w:sz w:val="22"/>
          <w:szCs w:val="22"/>
        </w:rPr>
        <w:t>открытого акционерного общества</w:t>
      </w:r>
    </w:p>
    <w:p w:rsidR="003B5E29" w:rsidRPr="00997DE5" w:rsidRDefault="00321604" w:rsidP="007A013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97DE5">
        <w:rPr>
          <w:sz w:val="22"/>
          <w:szCs w:val="22"/>
        </w:rPr>
        <w:t xml:space="preserve"> «Ярославский комбинат технических тканей «Красный Перекоп»</w:t>
      </w:r>
    </w:p>
    <w:p w:rsidR="003B5E29" w:rsidRPr="00997DE5" w:rsidRDefault="003B5E29" w:rsidP="007679A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97DE5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4461"/>
      </w:tblGrid>
      <w:tr w:rsidR="003B5E29" w:rsidRPr="00997DE5" w:rsidTr="002F5B39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997DE5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7DE5">
              <w:rPr>
                <w:rFonts w:ascii="Times New Roman" w:hAnsi="Times New Roman" w:cs="Times New Roman"/>
                <w:sz w:val="22"/>
                <w:szCs w:val="22"/>
              </w:rPr>
              <w:t xml:space="preserve">1. Общие сведения                            </w:t>
            </w:r>
          </w:p>
        </w:tc>
      </w:tr>
      <w:tr w:rsidR="002F5B39" w:rsidRPr="00997DE5" w:rsidTr="007679A4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7DE5">
              <w:rPr>
                <w:rFonts w:ascii="Times New Roman" w:hAnsi="Times New Roman" w:cs="Times New Roman"/>
                <w:sz w:val="22"/>
                <w:szCs w:val="22"/>
              </w:rPr>
              <w:t>1.1. Полное   фирменное   наименование</w:t>
            </w:r>
            <w:r w:rsidRPr="00997DE5">
              <w:rPr>
                <w:rFonts w:ascii="Times New Roman" w:hAnsi="Times New Roman" w:cs="Times New Roman"/>
                <w:sz w:val="22"/>
                <w:szCs w:val="22"/>
              </w:rPr>
              <w:br/>
              <w:t>эмитента      (для      некоммерческой</w:t>
            </w:r>
            <w:r w:rsidRPr="00997D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- наименование)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583082">
            <w:pPr>
              <w:ind w:left="57"/>
              <w:rPr>
                <w:sz w:val="22"/>
                <w:szCs w:val="22"/>
              </w:rPr>
            </w:pPr>
            <w:r w:rsidRPr="00997DE5">
              <w:rPr>
                <w:i/>
                <w:iCs/>
                <w:color w:val="000000"/>
                <w:sz w:val="22"/>
                <w:szCs w:val="22"/>
              </w:rPr>
              <w:t>Открытое акционерное общество «Ярославский комбинат технических тканей «Красный Перекоп»</w:t>
            </w:r>
          </w:p>
        </w:tc>
      </w:tr>
      <w:tr w:rsidR="002F5B39" w:rsidRPr="00997DE5" w:rsidTr="007679A4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7DE5">
              <w:rPr>
                <w:rFonts w:ascii="Times New Roman" w:hAnsi="Times New Roman" w:cs="Times New Roman"/>
                <w:sz w:val="22"/>
                <w:szCs w:val="22"/>
              </w:rPr>
              <w:t>1.2. Сокращенное             фирменное</w:t>
            </w:r>
            <w:r w:rsidRPr="00997D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наименование эмитента      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583082">
            <w:pPr>
              <w:ind w:left="57"/>
              <w:rPr>
                <w:sz w:val="22"/>
                <w:szCs w:val="22"/>
              </w:rPr>
            </w:pPr>
            <w:r w:rsidRPr="00997DE5">
              <w:rPr>
                <w:i/>
                <w:iCs/>
                <w:color w:val="000000"/>
                <w:sz w:val="22"/>
                <w:szCs w:val="22"/>
              </w:rPr>
              <w:t>ОАО «Красный Перекоп»</w:t>
            </w:r>
          </w:p>
        </w:tc>
      </w:tr>
      <w:tr w:rsidR="002F5B39" w:rsidRPr="00997DE5" w:rsidTr="007679A4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7DE5">
              <w:rPr>
                <w:rFonts w:ascii="Times New Roman" w:hAnsi="Times New Roman" w:cs="Times New Roman"/>
                <w:sz w:val="22"/>
                <w:szCs w:val="22"/>
              </w:rPr>
              <w:t xml:space="preserve">1.3. Место нахождения эмитента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583082">
            <w:pPr>
              <w:ind w:left="57"/>
              <w:rPr>
                <w:sz w:val="22"/>
                <w:szCs w:val="22"/>
              </w:rPr>
            </w:pPr>
            <w:r w:rsidRPr="00997DE5">
              <w:rPr>
                <w:i/>
                <w:iCs/>
                <w:sz w:val="22"/>
                <w:szCs w:val="22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50002, г"/>
              </w:smartTagPr>
              <w:r w:rsidRPr="00997DE5">
                <w:rPr>
                  <w:i/>
                  <w:iCs/>
                  <w:sz w:val="22"/>
                  <w:szCs w:val="22"/>
                </w:rPr>
                <w:t>150002, г</w:t>
              </w:r>
            </w:smartTag>
            <w:r w:rsidRPr="00997DE5">
              <w:rPr>
                <w:i/>
                <w:iCs/>
                <w:sz w:val="22"/>
                <w:szCs w:val="22"/>
              </w:rPr>
              <w:t>. Ярославль, ул. Стачек, 63</w:t>
            </w:r>
          </w:p>
        </w:tc>
      </w:tr>
      <w:tr w:rsidR="002F5B39" w:rsidRPr="00997DE5" w:rsidTr="007679A4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7DE5">
              <w:rPr>
                <w:rFonts w:ascii="Times New Roman" w:hAnsi="Times New Roman" w:cs="Times New Roman"/>
                <w:sz w:val="22"/>
                <w:szCs w:val="22"/>
              </w:rPr>
              <w:t xml:space="preserve">1.4. ОГРН эмитента         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583082">
            <w:pPr>
              <w:ind w:left="57"/>
              <w:rPr>
                <w:sz w:val="22"/>
                <w:szCs w:val="22"/>
              </w:rPr>
            </w:pPr>
            <w:r w:rsidRPr="00997DE5">
              <w:rPr>
                <w:i/>
                <w:iCs/>
                <w:color w:val="000000"/>
                <w:sz w:val="22"/>
                <w:szCs w:val="22"/>
              </w:rPr>
              <w:t>1027600792559</w:t>
            </w:r>
          </w:p>
        </w:tc>
      </w:tr>
      <w:tr w:rsidR="002F5B39" w:rsidRPr="00997DE5" w:rsidTr="007679A4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7DE5">
              <w:rPr>
                <w:rFonts w:ascii="Times New Roman" w:hAnsi="Times New Roman" w:cs="Times New Roman"/>
                <w:sz w:val="22"/>
                <w:szCs w:val="22"/>
              </w:rPr>
              <w:t xml:space="preserve">1.5. ИНН эмитента          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583082">
            <w:pPr>
              <w:ind w:left="57"/>
              <w:rPr>
                <w:sz w:val="22"/>
                <w:szCs w:val="22"/>
              </w:rPr>
            </w:pPr>
            <w:r w:rsidRPr="00997DE5">
              <w:rPr>
                <w:i/>
                <w:iCs/>
                <w:color w:val="000000"/>
                <w:sz w:val="22"/>
                <w:szCs w:val="22"/>
              </w:rPr>
              <w:t>7601001146</w:t>
            </w:r>
          </w:p>
        </w:tc>
      </w:tr>
      <w:tr w:rsidR="002F5B39" w:rsidRPr="00997DE5" w:rsidTr="007679A4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7DE5">
              <w:rPr>
                <w:rFonts w:ascii="Times New Roman" w:hAnsi="Times New Roman" w:cs="Times New Roman"/>
                <w:sz w:val="22"/>
                <w:szCs w:val="22"/>
              </w:rPr>
              <w:t>1.6. Уникальный     код      эмитента,</w:t>
            </w:r>
            <w:r w:rsidRPr="00997D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присвоенный регистрирующим органом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583082">
            <w:pPr>
              <w:ind w:left="57"/>
              <w:rPr>
                <w:i/>
                <w:iCs/>
                <w:sz w:val="22"/>
                <w:szCs w:val="22"/>
              </w:rPr>
            </w:pPr>
            <w:r w:rsidRPr="00997DE5">
              <w:rPr>
                <w:i/>
                <w:iCs/>
                <w:sz w:val="22"/>
                <w:szCs w:val="22"/>
              </w:rPr>
              <w:t>04415-А</w:t>
            </w:r>
          </w:p>
        </w:tc>
      </w:tr>
      <w:tr w:rsidR="002F5B39" w:rsidRPr="00997DE5" w:rsidTr="007679A4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7679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7DE5">
              <w:rPr>
                <w:rFonts w:ascii="Times New Roman" w:hAnsi="Times New Roman" w:cs="Times New Roman"/>
                <w:sz w:val="22"/>
                <w:szCs w:val="22"/>
              </w:rPr>
              <w:t>1.7. Адрес страницы в  сети  Интернет,</w:t>
            </w:r>
            <w:r w:rsidR="007679A4" w:rsidRPr="00997D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DE5">
              <w:rPr>
                <w:rFonts w:ascii="Times New Roman" w:hAnsi="Times New Roman" w:cs="Times New Roman"/>
                <w:sz w:val="22"/>
                <w:szCs w:val="22"/>
              </w:rPr>
              <w:t>используемой  эмитентом  для раскрытия</w:t>
            </w:r>
            <w:r w:rsidR="007679A4" w:rsidRPr="00997D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DE5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                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997DE5" w:rsidRDefault="002F5B39" w:rsidP="00583082">
            <w:pPr>
              <w:rPr>
                <w:i/>
                <w:iCs/>
                <w:sz w:val="22"/>
                <w:szCs w:val="22"/>
              </w:rPr>
            </w:pPr>
            <w:r w:rsidRPr="00997DE5">
              <w:rPr>
                <w:i/>
                <w:iCs/>
                <w:color w:val="000000"/>
                <w:sz w:val="22"/>
                <w:szCs w:val="22"/>
                <w:lang w:val="en-US"/>
              </w:rPr>
              <w:t>http</w:t>
            </w:r>
            <w:r w:rsidRPr="00997DE5">
              <w:rPr>
                <w:i/>
                <w:iCs/>
                <w:color w:val="000000"/>
                <w:sz w:val="22"/>
                <w:szCs w:val="22"/>
              </w:rPr>
              <w:t>://</w:t>
            </w:r>
            <w:r w:rsidRPr="00997DE5">
              <w:rPr>
                <w:i/>
                <w:iCs/>
                <w:color w:val="000000"/>
                <w:sz w:val="22"/>
                <w:szCs w:val="22"/>
                <w:lang w:val="en-US"/>
              </w:rPr>
              <w:t>www</w:t>
            </w:r>
            <w:r w:rsidRPr="00997DE5">
              <w:rPr>
                <w:i/>
                <w:iCs/>
                <w:color w:val="000000"/>
                <w:sz w:val="22"/>
                <w:szCs w:val="22"/>
              </w:rPr>
              <w:t>.</w:t>
            </w:r>
            <w:proofErr w:type="spellStart"/>
            <w:r w:rsidRPr="00997DE5">
              <w:rPr>
                <w:i/>
                <w:iCs/>
                <w:color w:val="000000"/>
                <w:sz w:val="22"/>
                <w:szCs w:val="22"/>
                <w:lang w:val="en-US"/>
              </w:rPr>
              <w:t>reestrrn</w:t>
            </w:r>
            <w:proofErr w:type="spellEnd"/>
            <w:r w:rsidRPr="00997DE5">
              <w:rPr>
                <w:i/>
                <w:iCs/>
                <w:color w:val="000000"/>
                <w:sz w:val="22"/>
                <w:szCs w:val="22"/>
              </w:rPr>
              <w:t>.</w:t>
            </w:r>
            <w:proofErr w:type="spellStart"/>
            <w:r w:rsidRPr="00997DE5">
              <w:rPr>
                <w:i/>
                <w:i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997DE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97DE5">
              <w:rPr>
                <w:i/>
                <w:iCs/>
                <w:color w:val="000000"/>
                <w:sz w:val="22"/>
                <w:szCs w:val="22"/>
              </w:rPr>
              <w:br/>
            </w:r>
          </w:p>
        </w:tc>
      </w:tr>
    </w:tbl>
    <w:p w:rsidR="003B5E29" w:rsidRPr="00997DE5" w:rsidRDefault="003B5E29" w:rsidP="003B5E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0"/>
      </w:tblGrid>
      <w:tr w:rsidR="003B5E29" w:rsidRPr="00997DE5" w:rsidTr="007679A4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997DE5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7DE5">
              <w:rPr>
                <w:rFonts w:ascii="Times New Roman" w:hAnsi="Times New Roman" w:cs="Times New Roman"/>
                <w:sz w:val="22"/>
                <w:szCs w:val="22"/>
              </w:rPr>
              <w:t xml:space="preserve">2. Содержание сообщения                         </w:t>
            </w:r>
          </w:p>
        </w:tc>
      </w:tr>
      <w:tr w:rsidR="003B5E29" w:rsidRPr="00997DE5" w:rsidTr="00B706F8">
        <w:trPr>
          <w:cantSplit/>
          <w:trHeight w:val="5451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F8" w:rsidRPr="00997DE5" w:rsidRDefault="00B706F8" w:rsidP="007A013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  <w:p w:rsidR="007A0134" w:rsidRPr="00997DE5" w:rsidRDefault="007A0134" w:rsidP="007A013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</w:t>
            </w:r>
            <w:r w:rsidR="00467080" w:rsidRPr="00997DE5">
              <w:rPr>
                <w:sz w:val="22"/>
                <w:szCs w:val="22"/>
              </w:rPr>
              <w:t xml:space="preserve">: </w:t>
            </w:r>
            <w:r w:rsidR="00467080" w:rsidRPr="00997DE5">
              <w:rPr>
                <w:b/>
                <w:sz w:val="22"/>
                <w:szCs w:val="22"/>
              </w:rPr>
              <w:t>акции (именные) обыкновенные</w:t>
            </w:r>
            <w:r w:rsidR="00934E68" w:rsidRPr="00997DE5">
              <w:rPr>
                <w:b/>
                <w:sz w:val="22"/>
                <w:szCs w:val="22"/>
              </w:rPr>
              <w:t>, государственный регистрационный номер 1-01-04415-А</w:t>
            </w:r>
            <w:r w:rsidR="00467080" w:rsidRPr="00997DE5">
              <w:rPr>
                <w:b/>
                <w:sz w:val="22"/>
                <w:szCs w:val="22"/>
              </w:rPr>
              <w:t>;</w:t>
            </w:r>
          </w:p>
          <w:p w:rsidR="007A0134" w:rsidRPr="00997DE5" w:rsidRDefault="00467080" w:rsidP="007A013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 xml:space="preserve">2.2. </w:t>
            </w:r>
            <w:r w:rsidR="007A0134" w:rsidRPr="00997DE5">
              <w:rPr>
                <w:sz w:val="22"/>
                <w:szCs w:val="22"/>
              </w:rPr>
              <w:t>права, закрепленные именными эмиссионными ценными бумагами эмитента, в целях осуществления (реализации) которых составляется список их владельцев</w:t>
            </w:r>
            <w:r w:rsidRPr="00997DE5">
              <w:rPr>
                <w:sz w:val="22"/>
                <w:szCs w:val="22"/>
              </w:rPr>
              <w:t xml:space="preserve">: </w:t>
            </w:r>
            <w:r w:rsidRPr="00997DE5">
              <w:rPr>
                <w:b/>
                <w:sz w:val="22"/>
                <w:szCs w:val="22"/>
              </w:rPr>
              <w:t>для участия во внеочередном общем собрании акционеров 14 октября 2012 г.</w:t>
            </w:r>
          </w:p>
          <w:p w:rsidR="00467080" w:rsidRPr="00997DE5" w:rsidRDefault="00467080" w:rsidP="007A013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997DE5">
              <w:rPr>
                <w:b/>
                <w:sz w:val="22"/>
                <w:szCs w:val="22"/>
              </w:rPr>
              <w:t>Держатели обыкновенных акций имеют право участвовать в Общем собрании акционеров Общества с правом голоса по всем вопросам его компетенции, а также передавать свои полномочия по участию в собрании иным акционерам и третьим лицам.</w:t>
            </w:r>
          </w:p>
          <w:p w:rsidR="00467080" w:rsidRPr="00997DE5" w:rsidRDefault="00467080" w:rsidP="0046708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97DE5">
              <w:rPr>
                <w:b/>
                <w:sz w:val="22"/>
                <w:szCs w:val="22"/>
              </w:rPr>
              <w:t xml:space="preserve">Акционеры – владельцы более 1 процента голосующих акций общества вправе требовать от Общества предоставления списка лиц, имеющих право на участие в собрании акционеров.              При этом данные, необходимые для идентификации, </w:t>
            </w:r>
            <w:r w:rsidR="00B706F8" w:rsidRPr="00997DE5">
              <w:rPr>
                <w:b/>
                <w:sz w:val="22"/>
                <w:szCs w:val="22"/>
              </w:rPr>
              <w:t>и почтовый адрес физических лиц, включенных в список, предоставляются только с согласия этих лиц</w:t>
            </w:r>
            <w:r w:rsidRPr="00997DE5">
              <w:rPr>
                <w:b/>
                <w:sz w:val="22"/>
                <w:szCs w:val="22"/>
              </w:rPr>
              <w:t>;</w:t>
            </w:r>
          </w:p>
          <w:p w:rsidR="007A0134" w:rsidRPr="00997DE5" w:rsidRDefault="00467080" w:rsidP="007A013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 xml:space="preserve">2.3. </w:t>
            </w:r>
            <w:r w:rsidR="007A0134" w:rsidRPr="00997DE5">
              <w:rPr>
                <w:sz w:val="22"/>
                <w:szCs w:val="22"/>
              </w:rPr>
              <w:t>дата, на которую составляется список владельцев именных эмиссионных ценных бумаг эмитента</w:t>
            </w:r>
            <w:r w:rsidR="00B706F8" w:rsidRPr="00997DE5">
              <w:rPr>
                <w:sz w:val="22"/>
                <w:szCs w:val="22"/>
              </w:rPr>
              <w:t xml:space="preserve">: </w:t>
            </w:r>
            <w:r w:rsidR="00B706F8" w:rsidRPr="00997DE5">
              <w:rPr>
                <w:b/>
                <w:sz w:val="22"/>
                <w:szCs w:val="22"/>
              </w:rPr>
              <w:t>03 сентября 2012 г.</w:t>
            </w:r>
          </w:p>
          <w:p w:rsidR="003B5E29" w:rsidRPr="00997DE5" w:rsidRDefault="00B706F8" w:rsidP="00B706F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proofErr w:type="gramStart"/>
            <w:r w:rsidRPr="00997DE5">
              <w:rPr>
                <w:sz w:val="22"/>
                <w:szCs w:val="22"/>
              </w:rPr>
              <w:t xml:space="preserve">2.4. </w:t>
            </w:r>
            <w:r w:rsidR="007A0134" w:rsidRPr="00997DE5">
              <w:rPr>
                <w:sz w:val="22"/>
                <w:szCs w:val="22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именных эмиссионных ценных бумаг эмитента или иное решение, являющееся основанием для определения даты составления такого списка</w:t>
            </w:r>
            <w:r w:rsidRPr="00997DE5">
              <w:rPr>
                <w:sz w:val="22"/>
                <w:szCs w:val="22"/>
              </w:rPr>
              <w:t xml:space="preserve">: </w:t>
            </w:r>
            <w:r w:rsidRPr="00997DE5">
              <w:rPr>
                <w:b/>
                <w:sz w:val="22"/>
                <w:szCs w:val="22"/>
              </w:rPr>
              <w:t>протокол заседания Совета директоров ОАО «Красный Перекоп» от 31 августа 2012 г. № 2, дата проведения заседания 31 августа 2012 г.</w:t>
            </w:r>
            <w:proofErr w:type="gramEnd"/>
          </w:p>
          <w:p w:rsidR="00B706F8" w:rsidRPr="00997DE5" w:rsidRDefault="00B706F8" w:rsidP="00B706F8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</w:tr>
    </w:tbl>
    <w:p w:rsidR="00E819D2" w:rsidRPr="00997DE5" w:rsidRDefault="00E819D2" w:rsidP="003B5E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E819D2" w:rsidRPr="00997DE5" w:rsidTr="00344774">
        <w:trPr>
          <w:cantSplit/>
        </w:trPr>
        <w:tc>
          <w:tcPr>
            <w:tcW w:w="9951" w:type="dxa"/>
            <w:gridSpan w:val="11"/>
          </w:tcPr>
          <w:p w:rsidR="00E819D2" w:rsidRPr="00997DE5" w:rsidRDefault="00E819D2" w:rsidP="007679A4">
            <w:pPr>
              <w:rPr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>3. Подпись</w:t>
            </w:r>
          </w:p>
        </w:tc>
      </w:tr>
      <w:tr w:rsidR="00E819D2" w:rsidRPr="00997DE5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819D2" w:rsidRPr="00997DE5" w:rsidRDefault="00E819D2" w:rsidP="00344774">
            <w:pPr>
              <w:ind w:left="57"/>
              <w:rPr>
                <w:sz w:val="22"/>
                <w:szCs w:val="22"/>
              </w:rPr>
            </w:pPr>
          </w:p>
          <w:p w:rsidR="00E819D2" w:rsidRPr="00997DE5" w:rsidRDefault="00E819D2" w:rsidP="00344774">
            <w:pPr>
              <w:ind w:left="57"/>
              <w:rPr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997DE5" w:rsidRDefault="00E819D2" w:rsidP="00344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9D2" w:rsidRPr="00997DE5" w:rsidRDefault="00E819D2" w:rsidP="00E819D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9D2" w:rsidRPr="00997DE5" w:rsidRDefault="00212CDF" w:rsidP="00344774">
            <w:pPr>
              <w:jc w:val="center"/>
              <w:rPr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 xml:space="preserve">П.А. </w:t>
            </w:r>
            <w:proofErr w:type="spellStart"/>
            <w:r w:rsidRPr="00997DE5">
              <w:rPr>
                <w:sz w:val="22"/>
                <w:szCs w:val="22"/>
              </w:rPr>
              <w:t>Шелкошвейн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819D2" w:rsidRPr="00997DE5" w:rsidRDefault="00E819D2" w:rsidP="00344774">
            <w:pPr>
              <w:rPr>
                <w:sz w:val="22"/>
                <w:szCs w:val="22"/>
              </w:rPr>
            </w:pPr>
          </w:p>
        </w:tc>
      </w:tr>
      <w:tr w:rsidR="00E819D2" w:rsidRPr="00997DE5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9D2" w:rsidRPr="00997DE5" w:rsidRDefault="00E819D2" w:rsidP="00212CDF">
            <w:pPr>
              <w:ind w:left="57"/>
              <w:rPr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>ОАО «</w:t>
            </w:r>
            <w:r w:rsidR="00212CDF" w:rsidRPr="00997DE5">
              <w:rPr>
                <w:sz w:val="22"/>
                <w:szCs w:val="22"/>
              </w:rPr>
              <w:t>Красный Перекоп</w:t>
            </w:r>
            <w:r w:rsidRPr="00997DE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997DE5" w:rsidRDefault="00E819D2" w:rsidP="00344774">
            <w:pPr>
              <w:jc w:val="center"/>
              <w:rPr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997DE5" w:rsidRDefault="00E819D2" w:rsidP="0034477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997DE5" w:rsidRDefault="00E819D2" w:rsidP="00344774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9D2" w:rsidRPr="00997DE5" w:rsidRDefault="00E819D2" w:rsidP="00344774">
            <w:pPr>
              <w:rPr>
                <w:sz w:val="22"/>
                <w:szCs w:val="22"/>
              </w:rPr>
            </w:pPr>
          </w:p>
        </w:tc>
      </w:tr>
      <w:tr w:rsidR="00E819D2" w:rsidRPr="00997DE5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19D2" w:rsidRPr="00997DE5" w:rsidRDefault="00E819D2" w:rsidP="00344774">
            <w:pPr>
              <w:ind w:left="57"/>
              <w:rPr>
                <w:sz w:val="22"/>
                <w:szCs w:val="22"/>
              </w:rPr>
            </w:pPr>
          </w:p>
          <w:p w:rsidR="00E819D2" w:rsidRPr="00997DE5" w:rsidRDefault="00E819D2" w:rsidP="00344774">
            <w:pPr>
              <w:ind w:left="57"/>
              <w:rPr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>3.2. Дата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997DE5" w:rsidRDefault="007679A4" w:rsidP="00C7762C">
            <w:pPr>
              <w:jc w:val="center"/>
              <w:rPr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>31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997DE5" w:rsidRDefault="00E819D2" w:rsidP="00344774">
            <w:pPr>
              <w:rPr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997DE5" w:rsidRDefault="00212CDF" w:rsidP="00212CDF">
            <w:pPr>
              <w:jc w:val="center"/>
              <w:rPr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997DE5" w:rsidRDefault="00E819D2" w:rsidP="00344774">
            <w:pPr>
              <w:jc w:val="right"/>
              <w:rPr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997DE5" w:rsidRDefault="00E819D2" w:rsidP="00E819D2">
            <w:pPr>
              <w:rPr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997DE5" w:rsidRDefault="00E819D2" w:rsidP="00344774">
            <w:pPr>
              <w:ind w:left="57"/>
              <w:rPr>
                <w:sz w:val="22"/>
                <w:szCs w:val="22"/>
              </w:rPr>
            </w:pPr>
            <w:proofErr w:type="gramStart"/>
            <w:r w:rsidRPr="00997DE5">
              <w:rPr>
                <w:sz w:val="22"/>
                <w:szCs w:val="22"/>
              </w:rPr>
              <w:t>г</w:t>
            </w:r>
            <w:proofErr w:type="gramEnd"/>
            <w:r w:rsidRPr="00997DE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997DE5" w:rsidRDefault="00E819D2" w:rsidP="00344774">
            <w:pPr>
              <w:jc w:val="center"/>
              <w:rPr>
                <w:sz w:val="22"/>
                <w:szCs w:val="22"/>
              </w:rPr>
            </w:pPr>
            <w:r w:rsidRPr="00997DE5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9D2" w:rsidRPr="00997DE5" w:rsidRDefault="00E819D2" w:rsidP="00344774">
            <w:pPr>
              <w:rPr>
                <w:sz w:val="22"/>
                <w:szCs w:val="22"/>
              </w:rPr>
            </w:pPr>
          </w:p>
        </w:tc>
      </w:tr>
      <w:tr w:rsidR="00E819D2" w:rsidRPr="00997DE5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9D2" w:rsidRPr="00997DE5" w:rsidRDefault="00E819D2" w:rsidP="0034477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9D2" w:rsidRPr="00997DE5" w:rsidRDefault="00E819D2" w:rsidP="00344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9D2" w:rsidRPr="00997DE5" w:rsidRDefault="00E819D2" w:rsidP="00344774">
            <w:pPr>
              <w:rPr>
                <w:sz w:val="22"/>
                <w:szCs w:val="22"/>
              </w:rPr>
            </w:pPr>
          </w:p>
        </w:tc>
      </w:tr>
    </w:tbl>
    <w:p w:rsidR="00E819D2" w:rsidRPr="00997DE5" w:rsidRDefault="00E819D2" w:rsidP="00E819D2">
      <w:pPr>
        <w:rPr>
          <w:sz w:val="22"/>
          <w:szCs w:val="22"/>
        </w:rPr>
      </w:pPr>
    </w:p>
    <w:p w:rsidR="00E819D2" w:rsidRPr="00997DE5" w:rsidRDefault="00E819D2" w:rsidP="003B5E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E819D2" w:rsidRPr="00997DE5" w:rsidSect="007679A4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CF0"/>
    <w:multiLevelType w:val="hybridMultilevel"/>
    <w:tmpl w:val="A9CEF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F1849"/>
    <w:multiLevelType w:val="multilevel"/>
    <w:tmpl w:val="F1E6A9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  <w:rPr>
        <w:rFonts w:ascii="Times New Roman" w:eastAsia="Times New Roman" w:hAnsi="Times New Roman" w:cs="Times New Roman"/>
        <w:b/>
        <w:sz w:val="22"/>
      </w:rPr>
    </w:lvl>
    <w:lvl w:ilvl="1">
      <w:start w:val="2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29"/>
    <w:rsid w:val="00212CDF"/>
    <w:rsid w:val="00297CF9"/>
    <w:rsid w:val="002F5B39"/>
    <w:rsid w:val="00321604"/>
    <w:rsid w:val="00336EEC"/>
    <w:rsid w:val="003B5E29"/>
    <w:rsid w:val="00467080"/>
    <w:rsid w:val="004F0CBA"/>
    <w:rsid w:val="00570291"/>
    <w:rsid w:val="00573354"/>
    <w:rsid w:val="007679A4"/>
    <w:rsid w:val="007A0134"/>
    <w:rsid w:val="008C5975"/>
    <w:rsid w:val="00926F67"/>
    <w:rsid w:val="00934E68"/>
    <w:rsid w:val="00982454"/>
    <w:rsid w:val="00997DE5"/>
    <w:rsid w:val="00B706F8"/>
    <w:rsid w:val="00C7762C"/>
    <w:rsid w:val="00CD39E6"/>
    <w:rsid w:val="00D23F8D"/>
    <w:rsid w:val="00E819D2"/>
    <w:rsid w:val="00F7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5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5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19D2"/>
    <w:pPr>
      <w:ind w:left="720"/>
      <w:contextualSpacing/>
    </w:pPr>
  </w:style>
  <w:style w:type="paragraph" w:customStyle="1" w:styleId="Normal1">
    <w:name w:val="Normal1"/>
    <w:rsid w:val="00321604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rsid w:val="007679A4"/>
    <w:pPr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7679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kor_nn</dc:creator>
  <cp:lastModifiedBy>юрист</cp:lastModifiedBy>
  <cp:revision>4</cp:revision>
  <dcterms:created xsi:type="dcterms:W3CDTF">2012-09-12T14:11:00Z</dcterms:created>
  <dcterms:modified xsi:type="dcterms:W3CDTF">2012-09-14T08:39:00Z</dcterms:modified>
</cp:coreProperties>
</file>